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2002B" w14:textId="7245560B" w:rsidR="00DB7501" w:rsidRPr="00974133" w:rsidRDefault="00DB7501" w:rsidP="00922EBC">
      <w:r w:rsidRPr="00974133">
        <w:rPr>
          <w:noProof/>
        </w:rPr>
        <w:drawing>
          <wp:anchor distT="0" distB="0" distL="0" distR="0" simplePos="0" relativeHeight="251659264" behindDoc="0" locked="0" layoutInCell="1" allowOverlap="1" wp14:anchorId="37F38DF6" wp14:editId="2BB095F6">
            <wp:simplePos x="0" y="0"/>
            <wp:positionH relativeFrom="page">
              <wp:posOffset>4927600</wp:posOffset>
            </wp:positionH>
            <wp:positionV relativeFrom="paragraph">
              <wp:posOffset>-165735</wp:posOffset>
            </wp:positionV>
            <wp:extent cx="2122170" cy="800100"/>
            <wp:effectExtent l="0" t="0" r="0" b="0"/>
            <wp:wrapNone/>
            <wp:docPr id="3" name="Image 3" descr="A logo with blu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logo with blue text&#10;&#10;Description automatically generated"/>
                    <pic:cNvPicPr/>
                  </pic:nvPicPr>
                  <pic:blipFill>
                    <a:blip r:embed="rId7" cstate="print"/>
                    <a:stretch>
                      <a:fillRect/>
                    </a:stretch>
                  </pic:blipFill>
                  <pic:spPr>
                    <a:xfrm>
                      <a:off x="0" y="0"/>
                      <a:ext cx="2122170" cy="800100"/>
                    </a:xfrm>
                    <a:prstGeom prst="rect">
                      <a:avLst/>
                    </a:prstGeom>
                  </pic:spPr>
                </pic:pic>
              </a:graphicData>
            </a:graphic>
          </wp:anchor>
        </w:drawing>
      </w:r>
    </w:p>
    <w:p w14:paraId="63C2BB24" w14:textId="77777777" w:rsidR="00DB7501" w:rsidRPr="00974133" w:rsidRDefault="00DB7501" w:rsidP="00922EBC"/>
    <w:p w14:paraId="765D3C8C" w14:textId="0CAA2DCA" w:rsidR="00922EBC" w:rsidRPr="001B7C73" w:rsidRDefault="00922EBC" w:rsidP="00922EBC">
      <w:pPr>
        <w:rPr>
          <w:b/>
          <w:bCs/>
          <w:sz w:val="28"/>
          <w:szCs w:val="28"/>
        </w:rPr>
      </w:pPr>
      <w:r w:rsidRPr="001B7C73">
        <w:rPr>
          <w:b/>
          <w:bCs/>
          <w:sz w:val="28"/>
          <w:szCs w:val="28"/>
        </w:rPr>
        <w:t xml:space="preserve">District 5190 Grants Policy </w:t>
      </w:r>
      <w:r w:rsidR="001B7C73">
        <w:rPr>
          <w:b/>
          <w:bCs/>
          <w:sz w:val="28"/>
          <w:szCs w:val="28"/>
        </w:rPr>
        <w:t xml:space="preserve">for </w:t>
      </w:r>
      <w:r w:rsidR="000F0CB1" w:rsidRPr="001B7C73">
        <w:rPr>
          <w:b/>
          <w:bCs/>
          <w:color w:val="000000" w:themeColor="text1"/>
          <w:sz w:val="28"/>
          <w:szCs w:val="28"/>
        </w:rPr>
        <w:t>2026-27</w:t>
      </w:r>
    </w:p>
    <w:p w14:paraId="71E8B18E" w14:textId="77777777" w:rsidR="00922EBC" w:rsidRPr="00974133" w:rsidRDefault="00922EBC" w:rsidP="00922EBC"/>
    <w:p w14:paraId="06F0879B" w14:textId="77777777" w:rsidR="00922EBC" w:rsidRPr="001B7C73" w:rsidRDefault="00922EBC" w:rsidP="00922EBC">
      <w:pPr>
        <w:rPr>
          <w:b/>
          <w:bCs/>
        </w:rPr>
      </w:pPr>
      <w:r w:rsidRPr="001B7C73">
        <w:rPr>
          <w:b/>
          <w:bCs/>
        </w:rPr>
        <w:t>I.</w:t>
      </w:r>
      <w:r w:rsidRPr="001B7C73">
        <w:rPr>
          <w:b/>
          <w:bCs/>
        </w:rPr>
        <w:tab/>
        <w:t xml:space="preserve">Purpose of the Grants Policy </w:t>
      </w:r>
    </w:p>
    <w:p w14:paraId="548EF1E4" w14:textId="540DA5A6" w:rsidR="00922EBC" w:rsidRPr="00974133" w:rsidRDefault="000F0CB1" w:rsidP="00922EBC">
      <w:r>
        <w:t>-</w:t>
      </w:r>
    </w:p>
    <w:p w14:paraId="2B2746DF" w14:textId="274A6CA7" w:rsidR="009A7F2D" w:rsidRPr="00974133" w:rsidRDefault="00922EBC" w:rsidP="00922EBC">
      <w:r w:rsidRPr="00974133">
        <w:t xml:space="preserve">The purpose of the Grants Policy is to provide guidance and clarity to all members of the Rotary District 5190 community on the requirements for the successful application and implementation of grants (both global and district) using District Designated Funds.  </w:t>
      </w:r>
    </w:p>
    <w:p w14:paraId="72C6504E" w14:textId="77777777" w:rsidR="009A7F2D" w:rsidRPr="00974133" w:rsidRDefault="009A7F2D" w:rsidP="00922EBC"/>
    <w:p w14:paraId="0AE29498" w14:textId="677177BD" w:rsidR="00922EBC" w:rsidRPr="00974133" w:rsidRDefault="00922EBC" w:rsidP="00922EBC">
      <w:r w:rsidRPr="00974133">
        <w:t>Following the guidance of this policy will enhance the success of District 5190’s strategy for evaluating, awarding</w:t>
      </w:r>
      <w:r w:rsidR="00DF4840" w:rsidRPr="00974133">
        <w:t>,</w:t>
      </w:r>
      <w:r w:rsidRPr="00974133">
        <w:t xml:space="preserve"> and conducting District Grant projects.</w:t>
      </w:r>
    </w:p>
    <w:p w14:paraId="316B39C0" w14:textId="77777777" w:rsidR="00922EBC" w:rsidRPr="00974133" w:rsidRDefault="00922EBC" w:rsidP="00922EBC"/>
    <w:p w14:paraId="79934CDE" w14:textId="77777777" w:rsidR="00922EBC" w:rsidRPr="001B7C73" w:rsidRDefault="00922EBC" w:rsidP="00922EBC">
      <w:pPr>
        <w:rPr>
          <w:b/>
          <w:bCs/>
        </w:rPr>
      </w:pPr>
      <w:r w:rsidRPr="001B7C73">
        <w:rPr>
          <w:b/>
          <w:bCs/>
        </w:rPr>
        <w:t>II.</w:t>
      </w:r>
      <w:r w:rsidRPr="001B7C73">
        <w:rPr>
          <w:b/>
          <w:bCs/>
        </w:rPr>
        <w:tab/>
        <w:t>Acronyms defined:</w:t>
      </w:r>
    </w:p>
    <w:p w14:paraId="22F8E3DA" w14:textId="77777777" w:rsidR="00922EBC" w:rsidRPr="00974133" w:rsidRDefault="00922EBC" w:rsidP="00922EBC"/>
    <w:p w14:paraId="4149D7C5" w14:textId="77777777" w:rsidR="00922EBC" w:rsidRPr="00974133" w:rsidRDefault="00922EBC" w:rsidP="00922EBC">
      <w:r w:rsidRPr="00974133">
        <w:t>DDF</w:t>
      </w:r>
      <w:r w:rsidRPr="00974133">
        <w:tab/>
      </w:r>
      <w:r w:rsidRPr="00974133">
        <w:tab/>
        <w:t>District Designated Funds</w:t>
      </w:r>
    </w:p>
    <w:p w14:paraId="48E77589" w14:textId="0C87483A" w:rsidR="00922EBC" w:rsidRPr="00974133" w:rsidRDefault="00922EBC" w:rsidP="00922EBC">
      <w:r w:rsidRPr="00974133">
        <w:t>DG</w:t>
      </w:r>
      <w:r w:rsidRPr="00974133">
        <w:tab/>
      </w:r>
      <w:r w:rsidRPr="00974133">
        <w:tab/>
        <w:t>District Governor</w:t>
      </w:r>
    </w:p>
    <w:p w14:paraId="7294E1DB" w14:textId="77777777" w:rsidR="00922EBC" w:rsidRPr="00974133" w:rsidRDefault="00922EBC" w:rsidP="00922EBC">
      <w:r w:rsidRPr="00974133">
        <w:t>DGE</w:t>
      </w:r>
      <w:r w:rsidRPr="00974133">
        <w:tab/>
      </w:r>
      <w:r w:rsidRPr="00974133">
        <w:tab/>
        <w:t>District Governor Elect</w:t>
      </w:r>
    </w:p>
    <w:p w14:paraId="54A98DA3" w14:textId="0AD90640" w:rsidR="00922EBC" w:rsidRPr="00974133" w:rsidRDefault="00922EBC" w:rsidP="00922EBC">
      <w:r w:rsidRPr="00974133">
        <w:t>DGN</w:t>
      </w:r>
      <w:r w:rsidRPr="00974133">
        <w:tab/>
      </w:r>
      <w:r w:rsidRPr="00974133">
        <w:tab/>
        <w:t>District Governor Nominee</w:t>
      </w:r>
    </w:p>
    <w:p w14:paraId="07AB8275" w14:textId="77777777" w:rsidR="00922EBC" w:rsidRPr="00974133" w:rsidRDefault="00922EBC" w:rsidP="00922EBC">
      <w:r w:rsidRPr="00974133">
        <w:t>DGSC</w:t>
      </w:r>
      <w:r w:rsidRPr="00974133">
        <w:tab/>
      </w:r>
      <w:r w:rsidRPr="00974133">
        <w:tab/>
        <w:t>District Grants Subcommittee Chair</w:t>
      </w:r>
    </w:p>
    <w:p w14:paraId="59B8669E" w14:textId="77777777" w:rsidR="00922EBC" w:rsidRPr="00974133" w:rsidRDefault="00922EBC" w:rsidP="00922EBC">
      <w:r w:rsidRPr="00974133">
        <w:t>DRFC</w:t>
      </w:r>
      <w:r w:rsidRPr="00974133">
        <w:tab/>
      </w:r>
      <w:r w:rsidRPr="00974133">
        <w:tab/>
        <w:t>District Rotary Foundation Committee</w:t>
      </w:r>
    </w:p>
    <w:p w14:paraId="1245AA5F" w14:textId="3CEA9A42" w:rsidR="00922EBC" w:rsidRPr="00974133" w:rsidRDefault="00922EBC" w:rsidP="00922EBC">
      <w:r w:rsidRPr="00974133">
        <w:t>DRFCC</w:t>
      </w:r>
      <w:r w:rsidRPr="00974133">
        <w:tab/>
      </w:r>
      <w:r w:rsidRPr="00974133">
        <w:tab/>
        <w:t>District Rotary Foundation Committee Chair</w:t>
      </w:r>
    </w:p>
    <w:p w14:paraId="15A5B25D" w14:textId="77777777" w:rsidR="00922EBC" w:rsidRPr="00974133" w:rsidRDefault="00922EBC" w:rsidP="00922EBC">
      <w:r w:rsidRPr="00974133">
        <w:t>GMT</w:t>
      </w:r>
      <w:r w:rsidRPr="00974133">
        <w:tab/>
      </w:r>
      <w:r w:rsidRPr="00974133">
        <w:tab/>
        <w:t>Grants Management Training (provided by District 5190)</w:t>
      </w:r>
    </w:p>
    <w:p w14:paraId="0F62E0EC" w14:textId="50C23088" w:rsidR="0084557A" w:rsidRPr="00974133" w:rsidRDefault="0084557A" w:rsidP="0084557A">
      <w:r w:rsidRPr="00974133">
        <w:t>GMS</w:t>
      </w:r>
      <w:r w:rsidRPr="00974133">
        <w:tab/>
      </w:r>
      <w:r w:rsidRPr="00974133">
        <w:tab/>
        <w:t>Grants Management Seminar (provided by Learning Center/myrotary</w:t>
      </w:r>
      <w:r w:rsidR="00B72161">
        <w:t>.org</w:t>
      </w:r>
      <w:r w:rsidRPr="00974133">
        <w:t>)</w:t>
      </w:r>
    </w:p>
    <w:p w14:paraId="10B867F0" w14:textId="0F2CB0DE" w:rsidR="00922EBC" w:rsidRPr="00974133" w:rsidRDefault="00922EBC" w:rsidP="00922EBC">
      <w:r w:rsidRPr="00974133">
        <w:t>GSC</w:t>
      </w:r>
      <w:r w:rsidRPr="00974133">
        <w:tab/>
      </w:r>
      <w:r w:rsidRPr="00974133">
        <w:tab/>
        <w:t>Grants Steering Committee</w:t>
      </w:r>
    </w:p>
    <w:p w14:paraId="0D7826FA" w14:textId="796A653B" w:rsidR="00922EBC" w:rsidRPr="00974133" w:rsidRDefault="00922EBC" w:rsidP="00922EBC">
      <w:r w:rsidRPr="00974133">
        <w:t>IPDG</w:t>
      </w:r>
      <w:r w:rsidRPr="00974133">
        <w:tab/>
      </w:r>
      <w:r w:rsidRPr="00974133">
        <w:tab/>
        <w:t>Immediate Past District Governor</w:t>
      </w:r>
    </w:p>
    <w:p w14:paraId="2B2A9CD7" w14:textId="77777777" w:rsidR="002837A0" w:rsidRDefault="00922EBC" w:rsidP="002837A0">
      <w:r w:rsidRPr="00974133">
        <w:t>MOU</w:t>
      </w:r>
      <w:r w:rsidRPr="00974133">
        <w:tab/>
      </w:r>
      <w:r w:rsidRPr="00974133">
        <w:tab/>
        <w:t xml:space="preserve">Memorandum of Understanding – The MOU referred to most often in this policy </w:t>
      </w:r>
      <w:r w:rsidRPr="00974133">
        <w:tab/>
      </w:r>
      <w:r w:rsidRPr="00974133">
        <w:tab/>
      </w:r>
      <w:r w:rsidRPr="00974133">
        <w:tab/>
        <w:t xml:space="preserve">is between District 5190 and an individual Rotary Club within the District.  </w:t>
      </w:r>
    </w:p>
    <w:p w14:paraId="0E7B9E19" w14:textId="179ADD5B" w:rsidR="00922EBC" w:rsidRDefault="00922EBC" w:rsidP="002837A0">
      <w:r w:rsidRPr="00974133">
        <w:t>NGO</w:t>
      </w:r>
      <w:r w:rsidRPr="00974133">
        <w:tab/>
      </w:r>
      <w:r w:rsidRPr="00974133">
        <w:tab/>
        <w:t>Non-Government Organization (non-profit)</w:t>
      </w:r>
    </w:p>
    <w:p w14:paraId="1C29DD6C" w14:textId="46F22E74" w:rsidR="00DC4A00" w:rsidRPr="00B72161" w:rsidRDefault="00DC4A00" w:rsidP="00922EBC">
      <w:pPr>
        <w:rPr>
          <w:color w:val="000000" w:themeColor="text1"/>
        </w:rPr>
      </w:pPr>
      <w:r w:rsidRPr="00B72161">
        <w:rPr>
          <w:color w:val="000000" w:themeColor="text1"/>
        </w:rPr>
        <w:t xml:space="preserve">RCC </w:t>
      </w:r>
      <w:r w:rsidRPr="00B72161">
        <w:rPr>
          <w:color w:val="000000" w:themeColor="text1"/>
        </w:rPr>
        <w:tab/>
      </w:r>
      <w:r w:rsidRPr="00B72161">
        <w:rPr>
          <w:color w:val="000000" w:themeColor="text1"/>
        </w:rPr>
        <w:tab/>
        <w:t>Rotary Club Central</w:t>
      </w:r>
    </w:p>
    <w:p w14:paraId="376CD6C3" w14:textId="4B874206" w:rsidR="00922EBC" w:rsidRPr="00974133" w:rsidRDefault="00922EBC" w:rsidP="00922EBC">
      <w:r w:rsidRPr="00974133">
        <w:t>RI</w:t>
      </w:r>
      <w:r w:rsidRPr="00974133">
        <w:tab/>
      </w:r>
      <w:r w:rsidRPr="00974133">
        <w:tab/>
        <w:t>Rotary International</w:t>
      </w:r>
    </w:p>
    <w:p w14:paraId="6577BAB9" w14:textId="1EFCC569" w:rsidR="00922EBC" w:rsidRPr="00974133" w:rsidRDefault="00922EBC" w:rsidP="00922EBC">
      <w:r w:rsidRPr="00974133">
        <w:t>TRF</w:t>
      </w:r>
      <w:r w:rsidRPr="00974133">
        <w:tab/>
      </w:r>
      <w:r w:rsidRPr="00974133">
        <w:tab/>
        <w:t>The Rotary Foundation</w:t>
      </w:r>
    </w:p>
    <w:p w14:paraId="3D433AC7" w14:textId="77777777" w:rsidR="00922EBC" w:rsidRPr="00974133" w:rsidRDefault="00922EBC" w:rsidP="00922EBC"/>
    <w:p w14:paraId="5732A987" w14:textId="77777777" w:rsidR="00922EBC" w:rsidRPr="001B7C73" w:rsidRDefault="00922EBC" w:rsidP="00922EBC">
      <w:pPr>
        <w:rPr>
          <w:b/>
          <w:bCs/>
        </w:rPr>
      </w:pPr>
      <w:r w:rsidRPr="001B7C73">
        <w:rPr>
          <w:b/>
          <w:bCs/>
        </w:rPr>
        <w:t>III.</w:t>
      </w:r>
      <w:r w:rsidRPr="001B7C73">
        <w:rPr>
          <w:b/>
          <w:bCs/>
        </w:rPr>
        <w:tab/>
        <w:t>Grants Steering Committee (GSC)</w:t>
      </w:r>
    </w:p>
    <w:p w14:paraId="4D9E7396" w14:textId="77777777" w:rsidR="00922EBC" w:rsidRPr="00974133" w:rsidRDefault="00922EBC" w:rsidP="00922EBC"/>
    <w:p w14:paraId="52C52FA3" w14:textId="77777777" w:rsidR="00922EBC" w:rsidRPr="00974133" w:rsidRDefault="00922EBC" w:rsidP="00922EBC">
      <w:r w:rsidRPr="00974133">
        <w:t>The purpose of the GSC is to assist the DG, DRFCC and Grants Subcommittee Chair in carrying out their grant-related duties and responsibilities. This shall include allocation of the DDF, Grants Policies and Procedures, year-end decisions concerning DDF and Stewardship Issues.</w:t>
      </w:r>
    </w:p>
    <w:p w14:paraId="71C15A80" w14:textId="77777777" w:rsidR="00922EBC" w:rsidRPr="00974133" w:rsidRDefault="00922EBC" w:rsidP="00922EBC"/>
    <w:p w14:paraId="21B9DBFC" w14:textId="4C58DC8F" w:rsidR="00922EBC" w:rsidRPr="00974133" w:rsidRDefault="00922EBC" w:rsidP="00922EBC">
      <w:r w:rsidRPr="00974133">
        <w:t xml:space="preserve">The GSC Members for </w:t>
      </w:r>
      <w:r w:rsidR="000F0CB1" w:rsidRPr="00B72161">
        <w:rPr>
          <w:color w:val="000000" w:themeColor="text1"/>
        </w:rPr>
        <w:t>2026-27</w:t>
      </w:r>
      <w:r w:rsidRPr="00B72161">
        <w:rPr>
          <w:color w:val="000000" w:themeColor="text1"/>
        </w:rPr>
        <w:t xml:space="preserve"> </w:t>
      </w:r>
      <w:r w:rsidRPr="00974133">
        <w:t>shall be: DG, DRFCC, DGSC, DGE, DGN, and IPDG. Voting members shall be the DG, DGE, IPDG, DRFCC and DGSC. The DRFCC shall serve as chair.</w:t>
      </w:r>
    </w:p>
    <w:p w14:paraId="72391335" w14:textId="77777777" w:rsidR="00922EBC" w:rsidRPr="00974133" w:rsidRDefault="00922EBC" w:rsidP="00922EBC"/>
    <w:p w14:paraId="12A2CF18" w14:textId="77777777" w:rsidR="00922EBC" w:rsidRPr="00974133" w:rsidRDefault="00922EBC" w:rsidP="00922EBC">
      <w:r w:rsidRPr="00974133">
        <w:t>Note: If the DRFCC and/or the DGSC are in their first year of service, the immediate past chair in each case will also serve on the Committee.</w:t>
      </w:r>
    </w:p>
    <w:p w14:paraId="112F8853" w14:textId="77777777" w:rsidR="00922EBC" w:rsidRPr="00974133" w:rsidRDefault="00922EBC" w:rsidP="00922EBC"/>
    <w:p w14:paraId="678D907F" w14:textId="77777777" w:rsidR="00922EBC" w:rsidRPr="001B7C73" w:rsidRDefault="00922EBC" w:rsidP="00922EBC">
      <w:pPr>
        <w:rPr>
          <w:b/>
          <w:bCs/>
        </w:rPr>
      </w:pPr>
      <w:r w:rsidRPr="001B7C73">
        <w:rPr>
          <w:b/>
          <w:bCs/>
        </w:rPr>
        <w:t>IV.</w:t>
      </w:r>
      <w:r w:rsidRPr="001B7C73">
        <w:rPr>
          <w:b/>
          <w:bCs/>
        </w:rPr>
        <w:tab/>
        <w:t>Policy Approval and Plan for District Designated Fund</w:t>
      </w:r>
    </w:p>
    <w:p w14:paraId="3CED48C1" w14:textId="77777777" w:rsidR="00922EBC" w:rsidRPr="00974133" w:rsidRDefault="00922EBC" w:rsidP="00922EBC"/>
    <w:p w14:paraId="760CEE2D" w14:textId="696702B5" w:rsidR="00922EBC" w:rsidRPr="00974133" w:rsidRDefault="00922EBC" w:rsidP="00922EBC">
      <w:r w:rsidRPr="00974133">
        <w:t xml:space="preserve">While the </w:t>
      </w:r>
      <w:r w:rsidR="000F0CB1" w:rsidRPr="00B72161">
        <w:rPr>
          <w:color w:val="000000" w:themeColor="text1"/>
        </w:rPr>
        <w:t>2026-27</w:t>
      </w:r>
      <w:r w:rsidR="00DF4840" w:rsidRPr="00B72161">
        <w:rPr>
          <w:color w:val="000000" w:themeColor="text1"/>
        </w:rPr>
        <w:t xml:space="preserve"> </w:t>
      </w:r>
      <w:r w:rsidRPr="00B72161">
        <w:rPr>
          <w:color w:val="000000" w:themeColor="text1"/>
        </w:rPr>
        <w:t xml:space="preserve">DG and DRFCC authorize the use of DDF in </w:t>
      </w:r>
      <w:r w:rsidR="000F0CB1" w:rsidRPr="00B72161">
        <w:rPr>
          <w:color w:val="000000" w:themeColor="text1"/>
        </w:rPr>
        <w:t>2026-27</w:t>
      </w:r>
      <w:r w:rsidRPr="00B72161">
        <w:rPr>
          <w:color w:val="000000" w:themeColor="text1"/>
        </w:rPr>
        <w:t xml:space="preserve">, decisions </w:t>
      </w:r>
      <w:r w:rsidRPr="00974133">
        <w:t>regarding the allocation of DDF and the grants policies for the year shall involve the DGE, as well as the full GSC, with input from the DRFC.</w:t>
      </w:r>
    </w:p>
    <w:p w14:paraId="691A1AEC" w14:textId="77777777" w:rsidR="00922EBC" w:rsidRPr="00974133" w:rsidRDefault="00922EBC" w:rsidP="00922EBC"/>
    <w:p w14:paraId="2987C333" w14:textId="1AC0F3B1" w:rsidR="00922EBC" w:rsidRPr="00321100" w:rsidRDefault="00922EBC" w:rsidP="00922EBC">
      <w:r w:rsidRPr="00321100">
        <w:t>The GSC shall meet prior to the first GMT for the coming year</w:t>
      </w:r>
      <w:r w:rsidR="00AF7CC2" w:rsidRPr="00321100">
        <w:t xml:space="preserve"> </w:t>
      </w:r>
      <w:r w:rsidRPr="00321100">
        <w:t>to discuss the DDF allocation and policies</w:t>
      </w:r>
      <w:r w:rsidR="001D430C" w:rsidRPr="00321100">
        <w:t>, finalizing policies between February 1 and May 31</w:t>
      </w:r>
      <w:r w:rsidRPr="00321100">
        <w:t xml:space="preserve"> of the current year.</w:t>
      </w:r>
    </w:p>
    <w:p w14:paraId="585851D8" w14:textId="77777777" w:rsidR="00922EBC" w:rsidRPr="00974133" w:rsidRDefault="00922EBC" w:rsidP="00922EBC"/>
    <w:p w14:paraId="4F48AEE6" w14:textId="5E4FC272" w:rsidR="00922EBC" w:rsidRPr="00974133" w:rsidRDefault="00922EBC" w:rsidP="00922EBC">
      <w:r w:rsidRPr="00974133">
        <w:t xml:space="preserve">The approved policies will be posted on the </w:t>
      </w:r>
      <w:proofErr w:type="gramStart"/>
      <w:r w:rsidRPr="00974133">
        <w:t>District</w:t>
      </w:r>
      <w:proofErr w:type="gramEnd"/>
      <w:r w:rsidRPr="00974133">
        <w:t xml:space="preserve"> website</w:t>
      </w:r>
      <w:r w:rsidR="00B72161">
        <w:t>, in Egnyte,</w:t>
      </w:r>
      <w:r w:rsidRPr="00974133">
        <w:t xml:space="preserve"> and shared at Grant Management Training.</w:t>
      </w:r>
    </w:p>
    <w:p w14:paraId="326A88D2" w14:textId="77777777" w:rsidR="00922EBC" w:rsidRPr="00974133" w:rsidRDefault="00922EBC" w:rsidP="00922EBC"/>
    <w:p w14:paraId="3C0F9CE8" w14:textId="7E1C5140" w:rsidR="00922EBC" w:rsidRPr="00974133" w:rsidRDefault="00922EBC" w:rsidP="00922EBC">
      <w:r w:rsidRPr="00B72161">
        <w:rPr>
          <w:color w:val="000000" w:themeColor="text1"/>
        </w:rPr>
        <w:t xml:space="preserve">Specific allocations, including the total dollars requested for the District Block Grant, may be amended based on the Clubs’ District Grant </w:t>
      </w:r>
      <w:r w:rsidR="00AF7CC2" w:rsidRPr="00B72161">
        <w:rPr>
          <w:color w:val="000000" w:themeColor="text1"/>
        </w:rPr>
        <w:t>P</w:t>
      </w:r>
      <w:r w:rsidRPr="00B72161">
        <w:rPr>
          <w:color w:val="000000" w:themeColor="text1"/>
        </w:rPr>
        <w:t xml:space="preserve">lans received by the </w:t>
      </w:r>
      <w:r w:rsidR="00AF7CC2" w:rsidRPr="00B72161">
        <w:rPr>
          <w:color w:val="000000" w:themeColor="text1"/>
        </w:rPr>
        <w:t>DRFCC</w:t>
      </w:r>
      <w:r w:rsidRPr="00B72161">
        <w:rPr>
          <w:color w:val="000000" w:themeColor="text1"/>
        </w:rPr>
        <w:t xml:space="preserve"> on or before May 31, </w:t>
      </w:r>
      <w:r w:rsidR="00A70CB7" w:rsidRPr="00B72161">
        <w:rPr>
          <w:color w:val="000000" w:themeColor="text1"/>
        </w:rPr>
        <w:t>202</w:t>
      </w:r>
      <w:r w:rsidR="000F0CB1" w:rsidRPr="00B72161">
        <w:rPr>
          <w:color w:val="000000" w:themeColor="text1"/>
        </w:rPr>
        <w:t>6</w:t>
      </w:r>
      <w:r w:rsidRPr="00B72161">
        <w:rPr>
          <w:color w:val="000000" w:themeColor="text1"/>
        </w:rPr>
        <w:t xml:space="preserve">. </w:t>
      </w:r>
      <w:r w:rsidR="00AF7CC2" w:rsidRPr="00B72161">
        <w:rPr>
          <w:color w:val="000000" w:themeColor="text1"/>
        </w:rPr>
        <w:t xml:space="preserve"> </w:t>
      </w:r>
      <w:r w:rsidRPr="00B72161">
        <w:rPr>
          <w:color w:val="000000" w:themeColor="text1"/>
        </w:rPr>
        <w:t xml:space="preserve">Any changes to the allocation plan shall be communicated to all Club Presidents-Elect no later than June 30, </w:t>
      </w:r>
      <w:r w:rsidR="00E048CE" w:rsidRPr="00B72161">
        <w:rPr>
          <w:color w:val="000000" w:themeColor="text1"/>
        </w:rPr>
        <w:t>2026</w:t>
      </w:r>
      <w:r w:rsidR="00AF7CC2" w:rsidRPr="00B72161">
        <w:rPr>
          <w:color w:val="000000" w:themeColor="text1"/>
        </w:rPr>
        <w:t>,</w:t>
      </w:r>
      <w:r w:rsidRPr="00B72161">
        <w:rPr>
          <w:color w:val="000000" w:themeColor="text1"/>
        </w:rPr>
        <w:t xml:space="preserve"> </w:t>
      </w:r>
      <w:r w:rsidRPr="00974133">
        <w:t xml:space="preserve">and will also be posted on the </w:t>
      </w:r>
      <w:proofErr w:type="gramStart"/>
      <w:r w:rsidRPr="00974133">
        <w:t>District</w:t>
      </w:r>
      <w:proofErr w:type="gramEnd"/>
      <w:r w:rsidRPr="00974133">
        <w:t xml:space="preserve"> </w:t>
      </w:r>
      <w:r w:rsidR="00AF7CC2" w:rsidRPr="00974133">
        <w:t>w</w:t>
      </w:r>
      <w:r w:rsidRPr="00974133">
        <w:t>ebsite within this Policy, which is updated as needed</w:t>
      </w:r>
      <w:r w:rsidR="00AF7CC2" w:rsidRPr="00974133">
        <w:t>.</w:t>
      </w:r>
      <w:r w:rsidRPr="00974133">
        <w:t xml:space="preserve"> The DRFCC is responsible for maintaining accurate records to plan for and track the District's DDF funds. The approved distribution and use of DDF shall be shared each year via the </w:t>
      </w:r>
      <w:proofErr w:type="gramStart"/>
      <w:r w:rsidRPr="00974133">
        <w:t>District</w:t>
      </w:r>
      <w:proofErr w:type="gramEnd"/>
      <w:r w:rsidRPr="00974133">
        <w:t xml:space="preserve"> newsletter and at the District’s Annual Business Meeting</w:t>
      </w:r>
      <w:r w:rsidR="00AF7CC2" w:rsidRPr="00974133">
        <w:t xml:space="preserve"> held at the District Conference</w:t>
      </w:r>
      <w:r w:rsidRPr="00974133">
        <w:t>.</w:t>
      </w:r>
    </w:p>
    <w:p w14:paraId="3E034819" w14:textId="77777777" w:rsidR="00922EBC" w:rsidRPr="00974133" w:rsidRDefault="00922EBC" w:rsidP="00922EBC"/>
    <w:p w14:paraId="1EF1BC6D" w14:textId="77777777" w:rsidR="00922EBC" w:rsidRPr="001B7C73" w:rsidRDefault="00922EBC" w:rsidP="00922EBC">
      <w:pPr>
        <w:rPr>
          <w:b/>
          <w:bCs/>
        </w:rPr>
      </w:pPr>
      <w:r w:rsidRPr="001B7C73">
        <w:rPr>
          <w:b/>
          <w:bCs/>
        </w:rPr>
        <w:t>V.</w:t>
      </w:r>
      <w:r w:rsidRPr="001B7C73">
        <w:rPr>
          <w:b/>
          <w:bCs/>
        </w:rPr>
        <w:tab/>
        <w:t>Required Training for Grants Team and DRFCC</w:t>
      </w:r>
    </w:p>
    <w:p w14:paraId="3AD6772B" w14:textId="77777777" w:rsidR="00922EBC" w:rsidRPr="00974133" w:rsidRDefault="00922EBC" w:rsidP="00922EBC"/>
    <w:p w14:paraId="50A670BB" w14:textId="2C9C1C4E" w:rsidR="00922EBC" w:rsidRPr="00974133" w:rsidRDefault="00922EBC" w:rsidP="00922EBC">
      <w:r w:rsidRPr="00974133">
        <w:t xml:space="preserve">DGSC and DRFCC must have completed RI </w:t>
      </w:r>
      <w:r w:rsidR="00026534" w:rsidRPr="00974133">
        <w:rPr>
          <w:i/>
          <w:iCs/>
        </w:rPr>
        <w:t>Grant Management Seminar</w:t>
      </w:r>
      <w:r w:rsidRPr="00974133">
        <w:t xml:space="preserve"> in the Learning Center by the beginning of their term and recertify each year in office</w:t>
      </w:r>
      <w:r w:rsidR="00AF7CC2" w:rsidRPr="00974133">
        <w:t>,</w:t>
      </w:r>
      <w:r w:rsidRPr="00974133">
        <w:t xml:space="preserve"> must be current on District Grant Management Training provided by the </w:t>
      </w:r>
      <w:proofErr w:type="gramStart"/>
      <w:r w:rsidRPr="00974133">
        <w:t>District</w:t>
      </w:r>
      <w:proofErr w:type="gramEnd"/>
      <w:r w:rsidR="00AF7CC2" w:rsidRPr="00974133">
        <w:t>, and must</w:t>
      </w:r>
      <w:r w:rsidRPr="00974133">
        <w:t xml:space="preserve"> have completed </w:t>
      </w:r>
      <w:r w:rsidRPr="00974133">
        <w:rPr>
          <w:i/>
          <w:iCs/>
        </w:rPr>
        <w:t>The Rotary Brand</w:t>
      </w:r>
      <w:r w:rsidRPr="00974133">
        <w:t xml:space="preserve"> and</w:t>
      </w:r>
      <w:r w:rsidRPr="00974133">
        <w:rPr>
          <w:i/>
          <w:iCs/>
        </w:rPr>
        <w:t xml:space="preserve"> Our Logo: Representing Rotary</w:t>
      </w:r>
      <w:r w:rsidRPr="00974133">
        <w:t xml:space="preserve"> courses in the RI Learning Center.</w:t>
      </w:r>
    </w:p>
    <w:p w14:paraId="1C3F940C" w14:textId="77777777" w:rsidR="00922EBC" w:rsidRPr="00974133" w:rsidRDefault="00922EBC" w:rsidP="00922EBC"/>
    <w:p w14:paraId="4E1F493B" w14:textId="77777777" w:rsidR="00922EBC" w:rsidRPr="00974133" w:rsidRDefault="00922EBC" w:rsidP="00922EBC">
      <w:r w:rsidRPr="00974133">
        <w:t xml:space="preserve">Grants Reviewers must be current on District Grant Management Training provided by the </w:t>
      </w:r>
      <w:proofErr w:type="gramStart"/>
      <w:r w:rsidRPr="00974133">
        <w:t>District</w:t>
      </w:r>
      <w:proofErr w:type="gramEnd"/>
      <w:r w:rsidRPr="00974133">
        <w:t xml:space="preserve"> and have completed </w:t>
      </w:r>
      <w:r w:rsidRPr="00974133">
        <w:rPr>
          <w:i/>
          <w:iCs/>
        </w:rPr>
        <w:t xml:space="preserve">The Rotary Brand </w:t>
      </w:r>
      <w:r w:rsidRPr="00974133">
        <w:t>and</w:t>
      </w:r>
      <w:r w:rsidRPr="00974133">
        <w:rPr>
          <w:i/>
          <w:iCs/>
        </w:rPr>
        <w:t xml:space="preserve"> Our Logo: Representing Rotary </w:t>
      </w:r>
      <w:r w:rsidRPr="00974133">
        <w:t>courses in the RI Learning Center.</w:t>
      </w:r>
    </w:p>
    <w:p w14:paraId="2149311B" w14:textId="77777777" w:rsidR="00922EBC" w:rsidRPr="00974133" w:rsidRDefault="00922EBC" w:rsidP="00922EBC"/>
    <w:p w14:paraId="0FED9607" w14:textId="6EB4D46D" w:rsidR="00922EBC" w:rsidRPr="001B7C73" w:rsidRDefault="00922EBC" w:rsidP="00922EBC">
      <w:pPr>
        <w:rPr>
          <w:b/>
          <w:bCs/>
        </w:rPr>
      </w:pPr>
      <w:r w:rsidRPr="001B7C73">
        <w:rPr>
          <w:b/>
          <w:bCs/>
        </w:rPr>
        <w:t>VI</w:t>
      </w:r>
      <w:r w:rsidR="00400F36" w:rsidRPr="001B7C73">
        <w:rPr>
          <w:b/>
          <w:bCs/>
        </w:rPr>
        <w:t>.</w:t>
      </w:r>
      <w:r w:rsidRPr="001B7C73">
        <w:rPr>
          <w:b/>
          <w:bCs/>
        </w:rPr>
        <w:tab/>
        <w:t>Club Qualification and Grant Funding</w:t>
      </w:r>
    </w:p>
    <w:p w14:paraId="28A14D61" w14:textId="77777777" w:rsidR="00922EBC" w:rsidRPr="00974133" w:rsidRDefault="00922EBC" w:rsidP="00922EBC"/>
    <w:p w14:paraId="4F225CFA" w14:textId="7BD862C8" w:rsidR="00922EBC" w:rsidRPr="00974133" w:rsidRDefault="00922EBC" w:rsidP="00922EBC">
      <w:r w:rsidRPr="00974133">
        <w:t xml:space="preserve">The following summarizes the actions that Clubs must take to complete the qualification process, implement the Club MOU, and maintain qualified status. These are stated </w:t>
      </w:r>
      <w:r w:rsidR="00AF7CC2" w:rsidRPr="00974133">
        <w:t>in</w:t>
      </w:r>
      <w:r w:rsidRPr="00974133">
        <w:t xml:space="preserve"> the Club MOU and D5190 Addendum. </w:t>
      </w:r>
    </w:p>
    <w:p w14:paraId="7455BB62" w14:textId="77777777" w:rsidR="00922EBC" w:rsidRPr="00974133" w:rsidRDefault="00922EBC" w:rsidP="00922EBC"/>
    <w:p w14:paraId="5BA9D65E" w14:textId="38D73F2D" w:rsidR="00922EBC" w:rsidRPr="00974133" w:rsidRDefault="00922EBC" w:rsidP="00922EBC">
      <w:r w:rsidRPr="00974133">
        <w:tab/>
        <w:t>A.</w:t>
      </w:r>
      <w:r w:rsidRPr="00974133">
        <w:tab/>
      </w:r>
      <w:proofErr w:type="gramStart"/>
      <w:r w:rsidRPr="00974133">
        <w:t>In order for</w:t>
      </w:r>
      <w:proofErr w:type="gramEnd"/>
      <w:r w:rsidRPr="00974133">
        <w:t xml:space="preserve"> Rotary and Rotaract Clubs to participate in District and/or Global Grants, Clubs must be qualified. </w:t>
      </w:r>
      <w:r w:rsidR="002837A0">
        <w:t>Since</w:t>
      </w:r>
      <w:r w:rsidRPr="00E048CE">
        <w:t xml:space="preserve"> </w:t>
      </w:r>
      <w:r w:rsidRPr="00974133">
        <w:t xml:space="preserve">July 1, 2021, Rotaract Clubs </w:t>
      </w:r>
      <w:r w:rsidR="00E048CE" w:rsidRPr="00B72161">
        <w:rPr>
          <w:color w:val="000000" w:themeColor="text1"/>
        </w:rPr>
        <w:t xml:space="preserve">have been </w:t>
      </w:r>
      <w:r w:rsidRPr="00B72161">
        <w:rPr>
          <w:color w:val="000000" w:themeColor="text1"/>
        </w:rPr>
        <w:t xml:space="preserve">able to sponsor District Grants. </w:t>
      </w:r>
      <w:r w:rsidR="002837A0">
        <w:rPr>
          <w:color w:val="000000" w:themeColor="text1"/>
        </w:rPr>
        <w:t>Since</w:t>
      </w:r>
      <w:r w:rsidRPr="00B72161">
        <w:rPr>
          <w:color w:val="000000" w:themeColor="text1"/>
        </w:rPr>
        <w:t xml:space="preserve"> July 1, 2022, Rotaract Clubs </w:t>
      </w:r>
      <w:r w:rsidR="00E048CE" w:rsidRPr="00B72161">
        <w:rPr>
          <w:color w:val="000000" w:themeColor="text1"/>
        </w:rPr>
        <w:t xml:space="preserve">have been </w:t>
      </w:r>
      <w:r w:rsidRPr="00B72161">
        <w:rPr>
          <w:color w:val="000000" w:themeColor="text1"/>
        </w:rPr>
        <w:t>able to sponsor Global Grants with some requirements (</w:t>
      </w:r>
      <w:r w:rsidR="000244E1">
        <w:rPr>
          <w:color w:val="000000" w:themeColor="text1"/>
        </w:rPr>
        <w:t xml:space="preserve">see </w:t>
      </w:r>
      <w:r w:rsidRPr="00B72161">
        <w:rPr>
          <w:color w:val="000000" w:themeColor="text1"/>
        </w:rPr>
        <w:t xml:space="preserve"> </w:t>
      </w:r>
      <w:hyperlink r:id="rId8" w:history="1">
        <w:r w:rsidR="000244E1" w:rsidRPr="000244E1">
          <w:rPr>
            <w:rStyle w:val="Hyperlink"/>
          </w:rPr>
          <w:t>https://my.rotary.org/en/knowledge-and-resources/resources-and-reference/rotary-grants</w:t>
        </w:r>
      </w:hyperlink>
      <w:r w:rsidR="000244E1">
        <w:rPr>
          <w:color w:val="000000" w:themeColor="text1"/>
        </w:rPr>
        <w:t>)</w:t>
      </w:r>
    </w:p>
    <w:p w14:paraId="1D91BDBA" w14:textId="77777777" w:rsidR="00922EBC" w:rsidRPr="00974133" w:rsidRDefault="00922EBC" w:rsidP="00922EBC"/>
    <w:p w14:paraId="7B28396C" w14:textId="43532ED2" w:rsidR="00922EBC" w:rsidRPr="00974133" w:rsidRDefault="00922EBC" w:rsidP="00922EBC">
      <w:r w:rsidRPr="00974133">
        <w:tab/>
        <w:t>B.</w:t>
      </w:r>
      <w:r w:rsidRPr="00974133">
        <w:tab/>
        <w:t>In addition to implementing the terms of the Club Memorandum of Understanding (MOU), Clubs must take the following actions to successfully complete the qualification process.</w:t>
      </w:r>
    </w:p>
    <w:p w14:paraId="512FCE8F" w14:textId="77777777" w:rsidR="00922EBC" w:rsidRPr="00974133" w:rsidRDefault="00922EBC" w:rsidP="00922EBC"/>
    <w:p w14:paraId="32141433" w14:textId="7DB3D651" w:rsidR="00922EBC" w:rsidRPr="00974133" w:rsidRDefault="00922EBC" w:rsidP="00922EBC">
      <w:pPr>
        <w:pStyle w:val="ListParagraph"/>
        <w:numPr>
          <w:ilvl w:val="0"/>
          <w:numId w:val="1"/>
        </w:numPr>
      </w:pPr>
      <w:r w:rsidRPr="00974133">
        <w:t xml:space="preserve">The Club must return a signed copy of the Club MOU, including </w:t>
      </w:r>
      <w:r w:rsidR="004A4816" w:rsidRPr="00974133">
        <w:t xml:space="preserve">the </w:t>
      </w:r>
      <w:r w:rsidRPr="00974133">
        <w:t>D5190</w:t>
      </w:r>
      <w:r w:rsidR="00AF7CC2" w:rsidRPr="00974133">
        <w:t xml:space="preserve"> </w:t>
      </w:r>
      <w:r w:rsidRPr="00974133">
        <w:t xml:space="preserve">Addendum, to the </w:t>
      </w:r>
      <w:r w:rsidR="00E048CE" w:rsidRPr="000244E1">
        <w:rPr>
          <w:color w:val="000000" w:themeColor="text1"/>
        </w:rPr>
        <w:t>DRFCC</w:t>
      </w:r>
      <w:r w:rsidR="00E048CE">
        <w:t xml:space="preserve">, </w:t>
      </w:r>
      <w:r w:rsidRPr="00974133">
        <w:t>keeping a copy for their records.</w:t>
      </w:r>
    </w:p>
    <w:p w14:paraId="2DF81B1B" w14:textId="77777777" w:rsidR="00922EBC" w:rsidRPr="00974133" w:rsidRDefault="00922EBC" w:rsidP="00922EBC">
      <w:pPr>
        <w:ind w:left="1440"/>
      </w:pPr>
    </w:p>
    <w:p w14:paraId="4757B09C" w14:textId="4D63CA3C" w:rsidR="00922EBC" w:rsidRPr="00974133" w:rsidRDefault="00922EBC" w:rsidP="00922EBC">
      <w:r w:rsidRPr="00974133">
        <w:tab/>
      </w:r>
      <w:r w:rsidRPr="00974133">
        <w:tab/>
        <w:t>2.</w:t>
      </w:r>
      <w:r w:rsidRPr="00974133">
        <w:tab/>
        <w:t>Requirements for Training and Signing the MOU</w:t>
      </w:r>
    </w:p>
    <w:p w14:paraId="0A1F2079" w14:textId="2AA36E21" w:rsidR="00922EBC" w:rsidRPr="00974133" w:rsidRDefault="00922EBC" w:rsidP="00922EBC">
      <w:r w:rsidRPr="00974133">
        <w:tab/>
      </w:r>
      <w:r w:rsidRPr="00974133">
        <w:tab/>
      </w:r>
      <w:r w:rsidRPr="00974133">
        <w:tab/>
        <w:t>a.</w:t>
      </w:r>
      <w:r w:rsidRPr="00974133">
        <w:tab/>
        <w:t>For District Grants:</w:t>
      </w:r>
    </w:p>
    <w:p w14:paraId="2CA60763" w14:textId="6AAE9848" w:rsidR="00EE2435" w:rsidRDefault="00922EBC" w:rsidP="00321100">
      <w:pPr>
        <w:ind w:left="3600" w:hanging="720"/>
      </w:pPr>
      <w:proofErr w:type="spellStart"/>
      <w:r w:rsidRPr="00974133">
        <w:t>i</w:t>
      </w:r>
      <w:proofErr w:type="spellEnd"/>
      <w:r w:rsidRPr="00974133">
        <w:t>.</w:t>
      </w:r>
      <w:r w:rsidRPr="00974133">
        <w:tab/>
      </w:r>
      <w:r w:rsidRPr="00321100">
        <w:t xml:space="preserve">President must sign MOU and be current on District Grant Training (GMT) </w:t>
      </w:r>
      <w:r w:rsidR="00196AAB" w:rsidRPr="00321100">
        <w:t>(</w:t>
      </w:r>
      <w:r w:rsidR="00EE2435" w:rsidRPr="00321100">
        <w:t xml:space="preserve">The </w:t>
      </w:r>
      <w:r w:rsidR="00321100" w:rsidRPr="00321100">
        <w:t>GMT</w:t>
      </w:r>
      <w:r w:rsidR="00EE2435" w:rsidRPr="00321100">
        <w:t xml:space="preserve"> certification will </w:t>
      </w:r>
      <w:r w:rsidR="00321100" w:rsidRPr="00321100">
        <w:t xml:space="preserve">last 3 years; the certification will run through </w:t>
      </w:r>
      <w:r w:rsidR="00EE2435" w:rsidRPr="00321100">
        <w:tab/>
      </w:r>
      <w:r w:rsidR="00321100" w:rsidRPr="00321100">
        <w:t>June 30</w:t>
      </w:r>
      <w:r w:rsidR="00321100" w:rsidRPr="00321100">
        <w:rPr>
          <w:vertAlign w:val="superscript"/>
        </w:rPr>
        <w:t>th</w:t>
      </w:r>
      <w:r w:rsidR="00321100" w:rsidRPr="00321100">
        <w:t xml:space="preserve"> </w:t>
      </w:r>
      <w:r w:rsidR="00EE2435" w:rsidRPr="00321100">
        <w:t>of the 3</w:t>
      </w:r>
      <w:r w:rsidR="00EE2435" w:rsidRPr="00321100">
        <w:rPr>
          <w:vertAlign w:val="superscript"/>
        </w:rPr>
        <w:t>rd</w:t>
      </w:r>
      <w:r w:rsidR="00EE2435" w:rsidRPr="00321100">
        <w:t xml:space="preserve"> Rotary year </w:t>
      </w:r>
      <w:r w:rsidR="00321100" w:rsidRPr="00321100">
        <w:t>after</w:t>
      </w:r>
      <w:r w:rsidR="00EE2435" w:rsidRPr="00321100">
        <w:t xml:space="preserve"> taking GMT.)</w:t>
      </w:r>
    </w:p>
    <w:p w14:paraId="77887F62" w14:textId="2DBF6B30" w:rsidR="00E84BD3" w:rsidRPr="00321100" w:rsidRDefault="00E84BD3" w:rsidP="00321100">
      <w:pPr>
        <w:ind w:left="3600" w:hanging="720"/>
      </w:pPr>
      <w:r>
        <w:tab/>
      </w:r>
      <w:r w:rsidRPr="002837A0">
        <w:t>(a)    A valid electronic signature (such as DocuSign) will be accepted for MOU signatures.</w:t>
      </w:r>
    </w:p>
    <w:p w14:paraId="755E420C" w14:textId="77777777" w:rsidR="00321100" w:rsidRPr="00321100" w:rsidRDefault="00922EBC" w:rsidP="00321100">
      <w:pPr>
        <w:ind w:left="3600" w:hanging="720"/>
      </w:pPr>
      <w:r w:rsidRPr="00321100">
        <w:t>ii.</w:t>
      </w:r>
      <w:r w:rsidRPr="00321100">
        <w:tab/>
        <w:t>President Elect* must sign MOU and be current on District GMT qualification</w:t>
      </w:r>
      <w:r w:rsidR="00196AAB" w:rsidRPr="00321100">
        <w:t xml:space="preserve"> </w:t>
      </w:r>
      <w:r w:rsidR="00321100" w:rsidRPr="00321100">
        <w:t>(The GMT certification will last 3 years; the certification will run through June 30</w:t>
      </w:r>
      <w:r w:rsidR="00321100" w:rsidRPr="00321100">
        <w:rPr>
          <w:vertAlign w:val="superscript"/>
        </w:rPr>
        <w:t>th</w:t>
      </w:r>
      <w:r w:rsidR="00321100" w:rsidRPr="00321100">
        <w:t xml:space="preserve"> of the 3</w:t>
      </w:r>
      <w:r w:rsidR="00321100" w:rsidRPr="00321100">
        <w:rPr>
          <w:vertAlign w:val="superscript"/>
        </w:rPr>
        <w:t>rd</w:t>
      </w:r>
      <w:r w:rsidR="00321100" w:rsidRPr="00321100">
        <w:t xml:space="preserve"> Rotary year after taking GMT.)</w:t>
      </w:r>
      <w:r w:rsidRPr="00321100">
        <w:tab/>
      </w:r>
      <w:r w:rsidRPr="00321100">
        <w:tab/>
      </w:r>
      <w:r w:rsidRPr="00321100">
        <w:tab/>
      </w:r>
      <w:r w:rsidRPr="00321100">
        <w:tab/>
      </w:r>
    </w:p>
    <w:p w14:paraId="56066CFD" w14:textId="42151B17" w:rsidR="00922EBC" w:rsidRPr="00321100" w:rsidRDefault="00922EBC" w:rsidP="00321100">
      <w:pPr>
        <w:ind w:left="3600" w:hanging="720"/>
      </w:pPr>
      <w:r w:rsidRPr="00321100">
        <w:t>iii.</w:t>
      </w:r>
      <w:r w:rsidRPr="00321100">
        <w:tab/>
      </w:r>
      <w:r w:rsidR="00321100">
        <w:t xml:space="preserve">* </w:t>
      </w:r>
      <w:r w:rsidRPr="00321100">
        <w:t xml:space="preserve">If President Elect has not signed and/or has not attended GMT, an Additional Trained Member with </w:t>
      </w:r>
      <w:r w:rsidR="00321100" w:rsidRPr="00321100">
        <w:t>GMT certification must sign the Addendum.</w:t>
      </w:r>
      <w:r w:rsidRPr="00321100">
        <w:t xml:space="preserve"> </w:t>
      </w:r>
      <w:r w:rsidR="00321100" w:rsidRPr="00321100">
        <w:t>(The GMT certification will last 3 years; the certification will run through June 30</w:t>
      </w:r>
      <w:r w:rsidR="00321100" w:rsidRPr="00321100">
        <w:rPr>
          <w:vertAlign w:val="superscript"/>
        </w:rPr>
        <w:t>th</w:t>
      </w:r>
      <w:r w:rsidR="00321100" w:rsidRPr="00321100">
        <w:t xml:space="preserve"> of the 3</w:t>
      </w:r>
      <w:r w:rsidR="00321100" w:rsidRPr="00321100">
        <w:rPr>
          <w:vertAlign w:val="superscript"/>
        </w:rPr>
        <w:t>rd</w:t>
      </w:r>
      <w:r w:rsidR="00321100" w:rsidRPr="00321100">
        <w:t xml:space="preserve"> Rotary year after taking GMT.)</w:t>
      </w:r>
      <w:r w:rsidR="001D430C" w:rsidRPr="00321100">
        <w:t xml:space="preserve"> </w:t>
      </w:r>
    </w:p>
    <w:p w14:paraId="62F36611" w14:textId="739593AD" w:rsidR="0080252D" w:rsidRPr="00974133" w:rsidRDefault="0080252D" w:rsidP="0080252D">
      <w:pPr>
        <w:ind w:left="3600" w:hanging="720"/>
      </w:pPr>
      <w:r w:rsidRPr="00974133">
        <w:t>iv.</w:t>
      </w:r>
      <w:r w:rsidRPr="00974133">
        <w:tab/>
      </w:r>
      <w:r w:rsidR="00321100">
        <w:t>Although the GMT certification is good for 3 years, it is</w:t>
      </w:r>
      <w:r w:rsidRPr="00974133">
        <w:t xml:space="preserve"> highly recommended that at least one person from the club attend one of the Grant Management Trainings each year</w:t>
      </w:r>
      <w:r w:rsidR="002837A0">
        <w:t>, since policies can change from year to year.</w:t>
      </w:r>
    </w:p>
    <w:p w14:paraId="7BC545CB" w14:textId="3A6D4266" w:rsidR="00DF4840" w:rsidRDefault="00DF4840" w:rsidP="00DF4840">
      <w:pPr>
        <w:ind w:left="3600" w:hanging="720"/>
      </w:pPr>
      <w:r w:rsidRPr="00974133">
        <w:t>v.</w:t>
      </w:r>
      <w:r w:rsidRPr="00974133">
        <w:tab/>
      </w:r>
      <w:bookmarkStart w:id="0" w:name="_Hlk190965531"/>
      <w:r w:rsidRPr="00974133">
        <w:t xml:space="preserve">For </w:t>
      </w:r>
      <w:r w:rsidR="00626E3E" w:rsidRPr="00974133">
        <w:t>clubs</w:t>
      </w:r>
      <w:r w:rsidRPr="00974133">
        <w:t xml:space="preserve"> participating in </w:t>
      </w:r>
      <w:r w:rsidR="00626E3E" w:rsidRPr="00974133">
        <w:t xml:space="preserve">a </w:t>
      </w:r>
      <w:r w:rsidRPr="00974133">
        <w:t xml:space="preserve">Multi-Club Grant Project, </w:t>
      </w:r>
      <w:r w:rsidR="002B4E2B" w:rsidRPr="00974133">
        <w:t>all participating</w:t>
      </w:r>
      <w:r w:rsidRPr="00974133">
        <w:t xml:space="preserve"> clubs </w:t>
      </w:r>
      <w:r w:rsidR="002B4E2B" w:rsidRPr="00974133">
        <w:t>must</w:t>
      </w:r>
      <w:r w:rsidRPr="00974133">
        <w:t xml:space="preserve"> be current on District Grant Training </w:t>
      </w:r>
      <w:r w:rsidR="002B4E2B" w:rsidRPr="00974133">
        <w:t xml:space="preserve">and </w:t>
      </w:r>
      <w:r w:rsidRPr="00974133">
        <w:t xml:space="preserve">be </w:t>
      </w:r>
      <w:r w:rsidRPr="00974133">
        <w:rPr>
          <w:i/>
          <w:iCs/>
        </w:rPr>
        <w:t>Club</w:t>
      </w:r>
      <w:r w:rsidR="002B4E2B" w:rsidRPr="00974133">
        <w:rPr>
          <w:i/>
          <w:iCs/>
        </w:rPr>
        <w:t>s</w:t>
      </w:r>
      <w:r w:rsidRPr="00974133">
        <w:rPr>
          <w:i/>
          <w:iCs/>
        </w:rPr>
        <w:t xml:space="preserve"> in Good Standing</w:t>
      </w:r>
      <w:r w:rsidR="002B4E2B" w:rsidRPr="00974133">
        <w:rPr>
          <w:i/>
          <w:iCs/>
        </w:rPr>
        <w:t>.</w:t>
      </w:r>
      <w:r w:rsidRPr="00974133">
        <w:t xml:space="preserve"> </w:t>
      </w:r>
      <w:bookmarkEnd w:id="0"/>
    </w:p>
    <w:p w14:paraId="1306AC06" w14:textId="77777777" w:rsidR="00E048CE" w:rsidRPr="00974133" w:rsidRDefault="00E048CE" w:rsidP="00DF4840">
      <w:pPr>
        <w:ind w:left="3600" w:hanging="720"/>
      </w:pPr>
    </w:p>
    <w:p w14:paraId="340546E6" w14:textId="7AA01276" w:rsidR="00DF4840" w:rsidRDefault="00E048CE" w:rsidP="00E048CE">
      <w:pPr>
        <w:ind w:left="2700" w:hanging="540"/>
      </w:pPr>
      <w:r>
        <w:t xml:space="preserve">b.       </w:t>
      </w:r>
      <w:r w:rsidRPr="000244E1">
        <w:rPr>
          <w:color w:val="000000" w:themeColor="text1"/>
        </w:rPr>
        <w:t>The GMT certification will last 3 Rotary years</w:t>
      </w:r>
      <w:r w:rsidR="00537CA8" w:rsidRPr="000244E1">
        <w:rPr>
          <w:color w:val="000000" w:themeColor="text1"/>
        </w:rPr>
        <w:t>.</w:t>
      </w:r>
      <w:r w:rsidRPr="000244E1">
        <w:rPr>
          <w:color w:val="000000" w:themeColor="text1"/>
        </w:rPr>
        <w:t xml:space="preserve"> If </w:t>
      </w:r>
      <w:r w:rsidR="00537CA8" w:rsidRPr="000244E1">
        <w:rPr>
          <w:color w:val="000000" w:themeColor="text1"/>
        </w:rPr>
        <w:t xml:space="preserve">GMT is </w:t>
      </w:r>
      <w:r w:rsidRPr="000244E1">
        <w:rPr>
          <w:color w:val="000000" w:themeColor="text1"/>
        </w:rPr>
        <w:t>taken between January and June, the certification will be valid through June 30</w:t>
      </w:r>
      <w:r w:rsidRPr="000244E1">
        <w:rPr>
          <w:color w:val="000000" w:themeColor="text1"/>
          <w:vertAlign w:val="superscript"/>
        </w:rPr>
        <w:t>th</w:t>
      </w:r>
      <w:r w:rsidRPr="000244E1">
        <w:rPr>
          <w:color w:val="000000" w:themeColor="text1"/>
        </w:rPr>
        <w:t xml:space="preserve"> of the 3</w:t>
      </w:r>
      <w:r w:rsidRPr="000244E1">
        <w:rPr>
          <w:color w:val="000000" w:themeColor="text1"/>
          <w:vertAlign w:val="superscript"/>
        </w:rPr>
        <w:t>rd</w:t>
      </w:r>
      <w:r w:rsidRPr="000244E1">
        <w:rPr>
          <w:color w:val="000000" w:themeColor="text1"/>
        </w:rPr>
        <w:t xml:space="preserve"> Rotary year after taking GMT. If </w:t>
      </w:r>
      <w:r w:rsidR="00537CA8" w:rsidRPr="000244E1">
        <w:rPr>
          <w:color w:val="000000" w:themeColor="text1"/>
        </w:rPr>
        <w:t xml:space="preserve">GMT is </w:t>
      </w:r>
      <w:r w:rsidRPr="000244E1">
        <w:rPr>
          <w:color w:val="000000" w:themeColor="text1"/>
        </w:rPr>
        <w:t>taken</w:t>
      </w:r>
      <w:r w:rsidR="00537CA8" w:rsidRPr="000244E1">
        <w:rPr>
          <w:color w:val="000000" w:themeColor="text1"/>
        </w:rPr>
        <w:t xml:space="preserve"> between July and December, the certification will be valid through June 30</w:t>
      </w:r>
      <w:r w:rsidR="00537CA8" w:rsidRPr="000244E1">
        <w:rPr>
          <w:color w:val="000000" w:themeColor="text1"/>
          <w:vertAlign w:val="superscript"/>
        </w:rPr>
        <w:t>th</w:t>
      </w:r>
      <w:r w:rsidR="00537CA8" w:rsidRPr="000244E1">
        <w:rPr>
          <w:color w:val="000000" w:themeColor="text1"/>
        </w:rPr>
        <w:t xml:space="preserve"> of the 3</w:t>
      </w:r>
      <w:r w:rsidR="00537CA8" w:rsidRPr="000244E1">
        <w:rPr>
          <w:color w:val="000000" w:themeColor="text1"/>
          <w:vertAlign w:val="superscript"/>
        </w:rPr>
        <w:t>rd</w:t>
      </w:r>
      <w:r w:rsidR="00537CA8" w:rsidRPr="000244E1">
        <w:rPr>
          <w:color w:val="000000" w:themeColor="text1"/>
        </w:rPr>
        <w:t xml:space="preserve"> Rotary year.</w:t>
      </w:r>
    </w:p>
    <w:p w14:paraId="5FA60007" w14:textId="77777777" w:rsidR="00E048CE" w:rsidRPr="00974133" w:rsidRDefault="00E048CE" w:rsidP="00DF4840">
      <w:pPr>
        <w:pStyle w:val="ListParagraph"/>
      </w:pPr>
    </w:p>
    <w:p w14:paraId="4F8FFD33" w14:textId="59FF3FC5" w:rsidR="00922EBC" w:rsidRPr="00974133" w:rsidRDefault="00922EBC" w:rsidP="00922EBC">
      <w:r w:rsidRPr="00974133">
        <w:tab/>
      </w:r>
      <w:r w:rsidRPr="00974133">
        <w:tab/>
      </w:r>
      <w:r w:rsidRPr="00974133">
        <w:tab/>
      </w:r>
      <w:r w:rsidR="00E048CE">
        <w:t>c</w:t>
      </w:r>
      <w:r w:rsidRPr="00974133">
        <w:t>.</w:t>
      </w:r>
      <w:r w:rsidRPr="00974133">
        <w:tab/>
        <w:t>For Global Grants, including Global Scholarships:</w:t>
      </w:r>
    </w:p>
    <w:p w14:paraId="61F17ED1" w14:textId="69C5245F" w:rsidR="00922EBC" w:rsidRPr="00974133" w:rsidRDefault="00922EBC" w:rsidP="00922EBC">
      <w:r w:rsidRPr="00974133">
        <w:tab/>
      </w:r>
      <w:r w:rsidRPr="00974133">
        <w:tab/>
      </w:r>
      <w:r w:rsidRPr="00974133">
        <w:tab/>
      </w:r>
      <w:r w:rsidRPr="00974133">
        <w:tab/>
      </w:r>
      <w:proofErr w:type="spellStart"/>
      <w:r w:rsidRPr="00974133">
        <w:t>i</w:t>
      </w:r>
      <w:proofErr w:type="spellEnd"/>
      <w:r w:rsidRPr="00974133">
        <w:t>.</w:t>
      </w:r>
      <w:r w:rsidRPr="00974133">
        <w:tab/>
        <w:t>President and President Elect must sign the MOU</w:t>
      </w:r>
      <w:r w:rsidR="00196AAB" w:rsidRPr="00974133">
        <w:t>.</w:t>
      </w:r>
    </w:p>
    <w:p w14:paraId="089B0A58" w14:textId="4B113A4F" w:rsidR="00922EBC" w:rsidRPr="00974133" w:rsidRDefault="00922EBC" w:rsidP="00922EBC">
      <w:r w:rsidRPr="00974133">
        <w:tab/>
      </w:r>
      <w:r w:rsidRPr="00974133">
        <w:tab/>
      </w:r>
      <w:r w:rsidRPr="00974133">
        <w:tab/>
      </w:r>
      <w:r w:rsidRPr="00974133">
        <w:tab/>
        <w:t>ii.</w:t>
      </w:r>
      <w:r w:rsidRPr="00974133">
        <w:tab/>
        <w:t xml:space="preserve">President and President Elect must be current on District </w:t>
      </w:r>
      <w:r w:rsidR="004B1DBC" w:rsidRPr="00974133">
        <w:tab/>
      </w:r>
      <w:r w:rsidR="004B1DBC" w:rsidRPr="00974133">
        <w:tab/>
      </w:r>
      <w:r w:rsidR="004B1DBC" w:rsidRPr="00974133">
        <w:tab/>
      </w:r>
      <w:r w:rsidR="004B1DBC" w:rsidRPr="00974133">
        <w:tab/>
      </w:r>
      <w:r w:rsidR="004B1DBC" w:rsidRPr="00974133">
        <w:tab/>
      </w:r>
      <w:r w:rsidR="004B1DBC" w:rsidRPr="00974133">
        <w:tab/>
      </w:r>
      <w:r w:rsidRPr="00974133">
        <w:t xml:space="preserve">GMT qualification (trained within the last 3 years, with the </w:t>
      </w:r>
      <w:r w:rsidR="004B1DBC" w:rsidRPr="00974133">
        <w:tab/>
      </w:r>
      <w:r w:rsidR="004B1DBC" w:rsidRPr="00974133">
        <w:tab/>
      </w:r>
      <w:r w:rsidR="004B1DBC" w:rsidRPr="00974133">
        <w:tab/>
      </w:r>
      <w:r w:rsidR="004B1DBC" w:rsidRPr="00974133">
        <w:tab/>
      </w:r>
      <w:r w:rsidR="004B1DBC" w:rsidRPr="00974133">
        <w:tab/>
      </w:r>
      <w:r w:rsidR="004B1DBC" w:rsidRPr="00974133">
        <w:tab/>
      </w:r>
      <w:r w:rsidRPr="00974133">
        <w:t>last year running through June 30 of their year of service)</w:t>
      </w:r>
      <w:r w:rsidR="00196AAB" w:rsidRPr="00974133">
        <w:t>.</w:t>
      </w:r>
    </w:p>
    <w:p w14:paraId="3EE89375" w14:textId="17E5E47C" w:rsidR="00922EBC" w:rsidRPr="00974133" w:rsidRDefault="00922EBC" w:rsidP="00922EBC">
      <w:r w:rsidRPr="00974133">
        <w:lastRenderedPageBreak/>
        <w:tab/>
      </w:r>
      <w:r w:rsidRPr="00974133">
        <w:tab/>
      </w:r>
      <w:r w:rsidRPr="00974133">
        <w:tab/>
      </w:r>
      <w:r w:rsidRPr="00974133">
        <w:tab/>
        <w:t>iii.</w:t>
      </w:r>
      <w:r w:rsidRPr="00974133">
        <w:tab/>
        <w:t xml:space="preserve">One Club member </w:t>
      </w:r>
      <w:r w:rsidR="002837A0">
        <w:t>must attend</w:t>
      </w:r>
      <w:r w:rsidRPr="00974133">
        <w:t xml:space="preserve"> Global Grant Training (RI </w:t>
      </w:r>
      <w:r w:rsidR="004B1DBC" w:rsidRPr="00974133">
        <w:tab/>
      </w:r>
      <w:r w:rsidR="004B1DBC" w:rsidRPr="00974133">
        <w:tab/>
      </w:r>
      <w:r w:rsidR="004B1DBC" w:rsidRPr="00974133">
        <w:tab/>
      </w:r>
      <w:r w:rsidR="004B1DBC" w:rsidRPr="00974133">
        <w:tab/>
      </w:r>
      <w:r w:rsidR="004B1DBC" w:rsidRPr="00974133">
        <w:tab/>
      </w:r>
      <w:r w:rsidR="004B1DBC" w:rsidRPr="00974133">
        <w:tab/>
      </w:r>
      <w:r w:rsidR="00026534" w:rsidRPr="00974133">
        <w:rPr>
          <w:i/>
          <w:iCs/>
        </w:rPr>
        <w:t>Grant Management Seminar</w:t>
      </w:r>
      <w:r w:rsidRPr="00974133">
        <w:t xml:space="preserve"> or RI </w:t>
      </w:r>
      <w:r w:rsidRPr="00974133">
        <w:rPr>
          <w:i/>
          <w:iCs/>
        </w:rPr>
        <w:t>Grant Recertification</w:t>
      </w:r>
      <w:r w:rsidRPr="00974133">
        <w:t xml:space="preserve"> in </w:t>
      </w:r>
      <w:r w:rsidR="004B1DBC" w:rsidRPr="00974133">
        <w:tab/>
      </w:r>
      <w:r w:rsidR="004B1DBC" w:rsidRPr="00974133">
        <w:tab/>
      </w:r>
      <w:r w:rsidR="004B1DBC" w:rsidRPr="00974133">
        <w:tab/>
      </w:r>
      <w:r w:rsidR="004B1DBC" w:rsidRPr="00974133">
        <w:tab/>
      </w:r>
      <w:r w:rsidR="004B1DBC" w:rsidRPr="00974133">
        <w:tab/>
      </w:r>
      <w:r w:rsidR="004B1DBC" w:rsidRPr="00974133">
        <w:tab/>
      </w:r>
      <w:r w:rsidRPr="00974133">
        <w:t xml:space="preserve">the RI Learning Center) in the current year and each </w:t>
      </w:r>
      <w:r w:rsidR="004B1DBC" w:rsidRPr="00974133">
        <w:tab/>
      </w:r>
      <w:r w:rsidR="004B1DBC" w:rsidRPr="00974133">
        <w:tab/>
      </w:r>
      <w:r w:rsidR="004B1DBC" w:rsidRPr="00974133">
        <w:tab/>
      </w:r>
      <w:r w:rsidR="004B1DBC" w:rsidRPr="00974133">
        <w:tab/>
      </w:r>
      <w:r w:rsidR="004B1DBC" w:rsidRPr="00974133">
        <w:tab/>
      </w:r>
      <w:r w:rsidR="004B1DBC" w:rsidRPr="00974133">
        <w:tab/>
      </w:r>
      <w:r w:rsidRPr="00974133">
        <w:t>subsequent year while the club has open Global Grants.</w:t>
      </w:r>
    </w:p>
    <w:p w14:paraId="7B6DBFE6" w14:textId="52E34EBC" w:rsidR="00922EBC" w:rsidRPr="00974133" w:rsidRDefault="00922EBC" w:rsidP="00922EBC">
      <w:r w:rsidRPr="00974133">
        <w:tab/>
      </w:r>
      <w:r w:rsidRPr="00974133">
        <w:tab/>
      </w:r>
      <w:r w:rsidRPr="00974133">
        <w:tab/>
      </w:r>
      <w:r w:rsidRPr="00974133">
        <w:tab/>
        <w:t>iv.</w:t>
      </w:r>
      <w:r w:rsidRPr="00974133">
        <w:tab/>
        <w:t xml:space="preserve">The primary contact (individual) must be current on Global </w:t>
      </w:r>
      <w:r w:rsidR="004B1DBC" w:rsidRPr="00974133">
        <w:tab/>
      </w:r>
      <w:r w:rsidR="004B1DBC" w:rsidRPr="00974133">
        <w:tab/>
      </w:r>
      <w:r w:rsidR="004B1DBC" w:rsidRPr="00974133">
        <w:tab/>
      </w:r>
      <w:r w:rsidR="004B1DBC" w:rsidRPr="00974133">
        <w:tab/>
      </w:r>
      <w:r w:rsidR="004B1DBC" w:rsidRPr="00974133">
        <w:tab/>
      </w:r>
      <w:r w:rsidRPr="00974133">
        <w:t xml:space="preserve">Grant Training when the Global Grant is opened. Current </w:t>
      </w:r>
      <w:r w:rsidR="004B1DBC" w:rsidRPr="00974133">
        <w:tab/>
      </w:r>
      <w:r w:rsidR="004B1DBC" w:rsidRPr="00974133">
        <w:tab/>
      </w:r>
      <w:r w:rsidR="004B1DBC" w:rsidRPr="00974133">
        <w:tab/>
      </w:r>
      <w:r w:rsidR="004B1DBC" w:rsidRPr="00974133">
        <w:tab/>
      </w:r>
      <w:r w:rsidR="004B1DBC" w:rsidRPr="00974133">
        <w:tab/>
      </w:r>
      <w:r w:rsidR="004B1DBC" w:rsidRPr="00974133">
        <w:tab/>
      </w:r>
      <w:r w:rsidRPr="00974133">
        <w:t xml:space="preserve">means that the person has taken either the RI </w:t>
      </w:r>
      <w:r w:rsidRPr="00974133">
        <w:rPr>
          <w:i/>
          <w:iCs/>
        </w:rPr>
        <w:t xml:space="preserve">Grant </w:t>
      </w:r>
      <w:r w:rsidR="004B1DBC" w:rsidRPr="00974133">
        <w:rPr>
          <w:i/>
          <w:iCs/>
        </w:rPr>
        <w:tab/>
      </w:r>
      <w:r w:rsidR="004B1DBC" w:rsidRPr="00974133">
        <w:rPr>
          <w:i/>
          <w:iCs/>
        </w:rPr>
        <w:tab/>
      </w:r>
      <w:r w:rsidR="004B1DBC" w:rsidRPr="00974133">
        <w:rPr>
          <w:i/>
          <w:iCs/>
        </w:rPr>
        <w:tab/>
      </w:r>
      <w:r w:rsidR="004B1DBC" w:rsidRPr="00974133">
        <w:rPr>
          <w:i/>
          <w:iCs/>
        </w:rPr>
        <w:tab/>
      </w:r>
      <w:r w:rsidR="004B1DBC" w:rsidRPr="00974133">
        <w:rPr>
          <w:i/>
          <w:iCs/>
        </w:rPr>
        <w:tab/>
      </w:r>
      <w:r w:rsidR="004B1DBC" w:rsidRPr="00974133">
        <w:rPr>
          <w:i/>
          <w:iCs/>
        </w:rPr>
        <w:tab/>
      </w:r>
      <w:r w:rsidRPr="00974133">
        <w:rPr>
          <w:i/>
          <w:iCs/>
        </w:rPr>
        <w:t>Management Seminar</w:t>
      </w:r>
      <w:r w:rsidRPr="00974133">
        <w:t xml:space="preserve"> or RI </w:t>
      </w:r>
      <w:r w:rsidRPr="00974133">
        <w:rPr>
          <w:i/>
          <w:iCs/>
        </w:rPr>
        <w:t>Grant Recertification</w:t>
      </w:r>
      <w:r w:rsidRPr="00974133">
        <w:t xml:space="preserve"> in the </w:t>
      </w:r>
      <w:r w:rsidR="004B1DBC" w:rsidRPr="00974133">
        <w:tab/>
      </w:r>
      <w:r w:rsidR="004B1DBC" w:rsidRPr="00974133">
        <w:tab/>
      </w:r>
      <w:r w:rsidR="004B1DBC" w:rsidRPr="00974133">
        <w:tab/>
      </w:r>
      <w:r w:rsidR="004B1DBC" w:rsidRPr="00974133">
        <w:tab/>
      </w:r>
      <w:r w:rsidR="004B1DBC" w:rsidRPr="00974133">
        <w:tab/>
      </w:r>
      <w:r w:rsidR="004B1DBC" w:rsidRPr="00974133">
        <w:tab/>
      </w:r>
      <w:r w:rsidRPr="00974133">
        <w:t>Learning Center for that year.</w:t>
      </w:r>
    </w:p>
    <w:p w14:paraId="789770C4" w14:textId="3D03BA05" w:rsidR="00922EBC" w:rsidRPr="00974133" w:rsidRDefault="00922EBC" w:rsidP="00922EBC">
      <w:r w:rsidRPr="00974133">
        <w:tab/>
      </w:r>
      <w:r w:rsidRPr="00974133">
        <w:tab/>
      </w:r>
      <w:r w:rsidRPr="00974133">
        <w:tab/>
      </w:r>
      <w:r w:rsidRPr="00974133">
        <w:tab/>
        <w:t>v.</w:t>
      </w:r>
      <w:r w:rsidRPr="00974133">
        <w:tab/>
        <w:t xml:space="preserve">The Club must be qualified when the Global Grant is </w:t>
      </w:r>
      <w:r w:rsidR="004B1DBC" w:rsidRPr="00974133">
        <w:tab/>
      </w:r>
      <w:r w:rsidR="004B1DBC" w:rsidRPr="00974133">
        <w:tab/>
      </w:r>
      <w:r w:rsidR="004B1DBC" w:rsidRPr="00974133">
        <w:tab/>
      </w:r>
      <w:r w:rsidR="004B1DBC" w:rsidRPr="00974133">
        <w:tab/>
      </w:r>
      <w:r w:rsidR="004B1DBC" w:rsidRPr="00974133">
        <w:tab/>
      </w:r>
      <w:r w:rsidR="004B1DBC" w:rsidRPr="00974133">
        <w:tab/>
      </w:r>
      <w:r w:rsidRPr="00974133">
        <w:t xml:space="preserve">submitted for authorization (see </w:t>
      </w:r>
      <w:proofErr w:type="spellStart"/>
      <w:r w:rsidRPr="00974133">
        <w:t>i</w:t>
      </w:r>
      <w:proofErr w:type="spellEnd"/>
      <w:r w:rsidRPr="00974133">
        <w:t>, ii and iii above).</w:t>
      </w:r>
    </w:p>
    <w:p w14:paraId="64CE1732" w14:textId="1A87CC58" w:rsidR="00922EBC" w:rsidRPr="00974133" w:rsidRDefault="00922EBC" w:rsidP="00922EBC">
      <w:r w:rsidRPr="00974133">
        <w:tab/>
      </w:r>
      <w:r w:rsidRPr="00974133">
        <w:tab/>
      </w:r>
      <w:r w:rsidRPr="00974133">
        <w:tab/>
      </w:r>
      <w:r w:rsidRPr="00974133">
        <w:tab/>
        <w:t>vi.</w:t>
      </w:r>
      <w:r w:rsidRPr="00974133">
        <w:tab/>
        <w:t xml:space="preserve">A Financial Partner Club is not required to be current on </w:t>
      </w:r>
      <w:r w:rsidR="004B1DBC" w:rsidRPr="00974133">
        <w:tab/>
      </w:r>
      <w:r w:rsidR="004B1DBC" w:rsidRPr="00974133">
        <w:tab/>
      </w:r>
      <w:r w:rsidR="004B1DBC" w:rsidRPr="00974133">
        <w:tab/>
      </w:r>
      <w:r w:rsidR="004B1DBC" w:rsidRPr="00974133">
        <w:tab/>
      </w:r>
      <w:r w:rsidR="004B1DBC" w:rsidRPr="00974133">
        <w:tab/>
      </w:r>
      <w:r w:rsidR="004B1DBC" w:rsidRPr="00974133">
        <w:tab/>
      </w:r>
      <w:r w:rsidRPr="00974133">
        <w:t xml:space="preserve">Global Grant training but must be a </w:t>
      </w:r>
      <w:r w:rsidR="00196AAB" w:rsidRPr="00974133">
        <w:rPr>
          <w:i/>
          <w:iCs/>
        </w:rPr>
        <w:t>C</w:t>
      </w:r>
      <w:r w:rsidRPr="00974133">
        <w:rPr>
          <w:i/>
          <w:iCs/>
        </w:rPr>
        <w:t xml:space="preserve">lub in </w:t>
      </w:r>
      <w:r w:rsidR="00196AAB" w:rsidRPr="00974133">
        <w:rPr>
          <w:i/>
          <w:iCs/>
        </w:rPr>
        <w:t>G</w:t>
      </w:r>
      <w:r w:rsidRPr="00974133">
        <w:rPr>
          <w:i/>
          <w:iCs/>
        </w:rPr>
        <w:t xml:space="preserve">ood </w:t>
      </w:r>
      <w:r w:rsidR="00196AAB" w:rsidRPr="00974133">
        <w:rPr>
          <w:i/>
          <w:iCs/>
        </w:rPr>
        <w:t>S</w:t>
      </w:r>
      <w:r w:rsidRPr="00974133">
        <w:rPr>
          <w:i/>
          <w:iCs/>
        </w:rPr>
        <w:t>tanding</w:t>
      </w:r>
      <w:r w:rsidRPr="00974133">
        <w:t xml:space="preserve"> </w:t>
      </w:r>
      <w:r w:rsidR="004B1DBC" w:rsidRPr="00974133">
        <w:tab/>
      </w:r>
      <w:r w:rsidR="004B1DBC" w:rsidRPr="00974133">
        <w:tab/>
      </w:r>
      <w:r w:rsidR="004B1DBC" w:rsidRPr="00974133">
        <w:tab/>
      </w:r>
      <w:r w:rsidR="004B1DBC" w:rsidRPr="00974133">
        <w:tab/>
      </w:r>
      <w:r w:rsidR="004B1DBC" w:rsidRPr="00974133">
        <w:tab/>
      </w:r>
      <w:r w:rsidR="004B1DBC" w:rsidRPr="00974133">
        <w:tab/>
      </w:r>
      <w:r w:rsidRPr="00974133">
        <w:t>to receive DDF match.</w:t>
      </w:r>
    </w:p>
    <w:p w14:paraId="515CCD14" w14:textId="6DE8145A" w:rsidR="00922EBC" w:rsidRPr="00974133" w:rsidRDefault="00922EBC" w:rsidP="00922EBC">
      <w:r w:rsidRPr="00974133">
        <w:tab/>
      </w:r>
      <w:r w:rsidRPr="00974133">
        <w:tab/>
      </w:r>
      <w:r w:rsidRPr="00974133">
        <w:tab/>
      </w:r>
      <w:r w:rsidRPr="00974133">
        <w:tab/>
        <w:t>vii.</w:t>
      </w:r>
      <w:r w:rsidRPr="00974133">
        <w:tab/>
        <w:t>Clubs with ongoing Global Grants must maintain</w:t>
      </w:r>
      <w:r w:rsidR="004B1DBC" w:rsidRPr="00974133">
        <w:tab/>
      </w:r>
      <w:r w:rsidR="004B1DBC" w:rsidRPr="00974133">
        <w:tab/>
      </w:r>
      <w:r w:rsidR="004B1DBC" w:rsidRPr="00974133">
        <w:tab/>
      </w:r>
      <w:r w:rsidR="004B1DBC" w:rsidRPr="00974133">
        <w:tab/>
      </w:r>
      <w:r w:rsidR="004B1DBC" w:rsidRPr="00974133">
        <w:tab/>
      </w:r>
      <w:r w:rsidR="004B1DBC" w:rsidRPr="00974133">
        <w:tab/>
      </w:r>
      <w:r w:rsidR="004B1DBC" w:rsidRPr="00974133">
        <w:tab/>
      </w:r>
      <w:r w:rsidRPr="00974133">
        <w:t>qualification throughout the life of the grant.</w:t>
      </w:r>
    </w:p>
    <w:p w14:paraId="223BC79D" w14:textId="5ADD60E4" w:rsidR="00922EBC" w:rsidRPr="00974133" w:rsidRDefault="00922EBC" w:rsidP="000244E1">
      <w:pPr>
        <w:ind w:left="1890" w:hanging="1170"/>
      </w:pPr>
      <w:r w:rsidRPr="00974133">
        <w:tab/>
      </w:r>
      <w:r w:rsidRPr="00974133">
        <w:tab/>
      </w:r>
      <w:r w:rsidRPr="00974133">
        <w:tab/>
      </w:r>
    </w:p>
    <w:p w14:paraId="6A658941" w14:textId="54159737" w:rsidR="00922EBC" w:rsidRPr="00974133" w:rsidRDefault="00C53238" w:rsidP="00922EBC">
      <w:r w:rsidRPr="00974133">
        <w:tab/>
      </w:r>
      <w:r w:rsidR="00922EBC" w:rsidRPr="00974133">
        <w:t>C.</w:t>
      </w:r>
      <w:r w:rsidR="00922EBC" w:rsidRPr="00974133">
        <w:tab/>
        <w:t xml:space="preserve">To receive grant approval and funding, the club shall comply with requirements to be a </w:t>
      </w:r>
      <w:r w:rsidR="00196AAB" w:rsidRPr="00974133">
        <w:rPr>
          <w:i/>
          <w:iCs/>
        </w:rPr>
        <w:t>C</w:t>
      </w:r>
      <w:r w:rsidR="00922EBC" w:rsidRPr="00974133">
        <w:rPr>
          <w:i/>
          <w:iCs/>
        </w:rPr>
        <w:t xml:space="preserve">lub in </w:t>
      </w:r>
      <w:r w:rsidR="00196AAB" w:rsidRPr="00974133">
        <w:rPr>
          <w:i/>
          <w:iCs/>
        </w:rPr>
        <w:t>G</w:t>
      </w:r>
      <w:r w:rsidR="00922EBC" w:rsidRPr="00974133">
        <w:rPr>
          <w:i/>
          <w:iCs/>
        </w:rPr>
        <w:t xml:space="preserve">ood </w:t>
      </w:r>
      <w:r w:rsidR="00196AAB" w:rsidRPr="00974133">
        <w:rPr>
          <w:i/>
          <w:iCs/>
        </w:rPr>
        <w:t>S</w:t>
      </w:r>
      <w:r w:rsidR="00922EBC" w:rsidRPr="00974133">
        <w:rPr>
          <w:i/>
          <w:iCs/>
        </w:rPr>
        <w:t>tanding</w:t>
      </w:r>
      <w:r w:rsidR="00922EBC" w:rsidRPr="00974133">
        <w:t>, which means:</w:t>
      </w:r>
    </w:p>
    <w:p w14:paraId="544F7DCB" w14:textId="2AB14852" w:rsidR="00922EBC" w:rsidRPr="00974133" w:rsidRDefault="00400F36" w:rsidP="00400F36">
      <w:pPr>
        <w:pStyle w:val="ListParagraph"/>
        <w:numPr>
          <w:ilvl w:val="0"/>
          <w:numId w:val="14"/>
        </w:numPr>
      </w:pPr>
      <w:r w:rsidRPr="00974133">
        <w:t>A</w:t>
      </w:r>
      <w:r w:rsidR="00922EBC" w:rsidRPr="00974133">
        <w:t>ll dues and other financial commitments to Rotary International and District 5190 are current</w:t>
      </w:r>
    </w:p>
    <w:p w14:paraId="0899C644" w14:textId="11955BB2" w:rsidR="00922EBC" w:rsidRPr="00974133" w:rsidRDefault="00922EBC" w:rsidP="00400F36">
      <w:pPr>
        <w:pStyle w:val="ListParagraph"/>
        <w:numPr>
          <w:ilvl w:val="0"/>
          <w:numId w:val="14"/>
        </w:numPr>
      </w:pPr>
      <w:r w:rsidRPr="00974133">
        <w:t>Club is current on IRS tax filings</w:t>
      </w:r>
    </w:p>
    <w:p w14:paraId="0E57D94D" w14:textId="489AA3AC" w:rsidR="00922EBC" w:rsidRPr="00974133" w:rsidRDefault="00922EBC" w:rsidP="00400F36">
      <w:pPr>
        <w:pStyle w:val="ListParagraph"/>
        <w:numPr>
          <w:ilvl w:val="0"/>
          <w:numId w:val="14"/>
        </w:numPr>
      </w:pPr>
      <w:r w:rsidRPr="00974133">
        <w:t xml:space="preserve">Club is current on </w:t>
      </w:r>
      <w:proofErr w:type="gramStart"/>
      <w:r w:rsidRPr="00974133">
        <w:t>any and all</w:t>
      </w:r>
      <w:proofErr w:type="gramEnd"/>
      <w:r w:rsidRPr="00974133">
        <w:t xml:space="preserve"> grant reports</w:t>
      </w:r>
    </w:p>
    <w:p w14:paraId="1167D49B" w14:textId="7C9F2784" w:rsidR="00922EBC" w:rsidRPr="000244E1" w:rsidRDefault="00922EBC" w:rsidP="00400F36">
      <w:pPr>
        <w:pStyle w:val="ListParagraph"/>
        <w:numPr>
          <w:ilvl w:val="0"/>
          <w:numId w:val="14"/>
        </w:numPr>
        <w:rPr>
          <w:color w:val="000000" w:themeColor="text1"/>
        </w:rPr>
      </w:pPr>
      <w:r w:rsidRPr="000244E1">
        <w:rPr>
          <w:color w:val="000000" w:themeColor="text1"/>
        </w:rPr>
        <w:t>Club has established an Annual Fund goal and recorded it in Rotary Club Central on the RI website; for Rotaract Clubs, when RCC is available to them</w:t>
      </w:r>
      <w:r w:rsidR="00537CA8" w:rsidRPr="000244E1">
        <w:rPr>
          <w:color w:val="000000" w:themeColor="text1"/>
        </w:rPr>
        <w:t xml:space="preserve"> </w:t>
      </w:r>
    </w:p>
    <w:p w14:paraId="27D1B607" w14:textId="77777777" w:rsidR="00C53238" w:rsidRPr="00974133" w:rsidRDefault="00C53238" w:rsidP="00922EBC"/>
    <w:p w14:paraId="1AA111F7" w14:textId="79FD3019" w:rsidR="00922EBC" w:rsidRPr="00974133" w:rsidRDefault="00C53238" w:rsidP="00922EBC">
      <w:r w:rsidRPr="00974133">
        <w:tab/>
      </w:r>
      <w:r w:rsidR="00922EBC" w:rsidRPr="00974133">
        <w:t>D.</w:t>
      </w:r>
      <w:r w:rsidR="00922EBC" w:rsidRPr="00974133">
        <w:tab/>
        <w:t>For District Grants, the Club Memorandum of Understanding will apply</w:t>
      </w:r>
      <w:r w:rsidR="00537CA8">
        <w:t>,</w:t>
      </w:r>
      <w:r w:rsidR="00922EBC" w:rsidRPr="00974133">
        <w:t xml:space="preserve"> </w:t>
      </w:r>
      <w:proofErr w:type="gramStart"/>
      <w:r w:rsidR="00922EBC" w:rsidRPr="00974133">
        <w:t>with the exception of</w:t>
      </w:r>
      <w:proofErr w:type="gramEnd"/>
      <w:r w:rsidR="00922EBC" w:rsidRPr="00974133">
        <w:t xml:space="preserve"> Section 4, Bank Account Information. Although recommended, no separate bank account will be required for District Grants. Separate accounting is required, however. All aspects of Section 4, Bank Account Information are required for a Global Grant.</w:t>
      </w:r>
    </w:p>
    <w:p w14:paraId="43F60676" w14:textId="77777777" w:rsidR="00C53238" w:rsidRPr="00974133" w:rsidRDefault="00C53238" w:rsidP="00922EBC"/>
    <w:p w14:paraId="303AEFD2" w14:textId="2068CE66" w:rsidR="00922EBC" w:rsidRPr="00974133" w:rsidRDefault="00C53238" w:rsidP="00922EBC">
      <w:r w:rsidRPr="00974133">
        <w:tab/>
      </w:r>
      <w:r w:rsidR="00922EBC" w:rsidRPr="00974133">
        <w:t>E.</w:t>
      </w:r>
      <w:r w:rsidR="00922EBC" w:rsidRPr="00974133">
        <w:tab/>
        <w:t xml:space="preserve">With approval of the Grants Steering Committee, the District will offer Grant Management Training to qualify Clubs for District Grants only, without the requirement to complete the RI </w:t>
      </w:r>
      <w:r w:rsidR="00026534" w:rsidRPr="00974133">
        <w:rPr>
          <w:i/>
          <w:iCs/>
        </w:rPr>
        <w:t>Grant Management Seminar</w:t>
      </w:r>
      <w:r w:rsidR="00922EBC" w:rsidRPr="00974133">
        <w:t xml:space="preserve"> unless they sponsor a </w:t>
      </w:r>
      <w:r w:rsidR="00196AAB" w:rsidRPr="00974133">
        <w:t>G</w:t>
      </w:r>
      <w:r w:rsidR="00922EBC" w:rsidRPr="00974133">
        <w:t xml:space="preserve">lobal </w:t>
      </w:r>
      <w:r w:rsidR="00196AAB" w:rsidRPr="00974133">
        <w:t>G</w:t>
      </w:r>
      <w:r w:rsidR="00922EBC" w:rsidRPr="00974133">
        <w:t>rant</w:t>
      </w:r>
      <w:r w:rsidR="00196AAB" w:rsidRPr="00974133">
        <w:t>.</w:t>
      </w:r>
      <w:r w:rsidR="00922EBC" w:rsidRPr="00974133">
        <w:t xml:space="preserve"> The District </w:t>
      </w:r>
      <w:r w:rsidR="00196AAB" w:rsidRPr="00974133">
        <w:t>GMT</w:t>
      </w:r>
      <w:r w:rsidR="00922EBC" w:rsidRPr="00974133">
        <w:t xml:space="preserve"> will include an overview of global grants.</w:t>
      </w:r>
    </w:p>
    <w:p w14:paraId="3FB9F88A" w14:textId="0CF97033" w:rsidR="00922EBC" w:rsidRPr="00974133" w:rsidRDefault="00922EBC" w:rsidP="00922EBC"/>
    <w:p w14:paraId="6B681973" w14:textId="170A169F" w:rsidR="00786950" w:rsidRPr="00974133" w:rsidRDefault="00922EBC" w:rsidP="00922EBC">
      <w:r w:rsidRPr="00974133">
        <w:t>NOTE: By vote of the Grants Steering Committee on</w:t>
      </w:r>
      <w:r w:rsidR="001A6B10" w:rsidRPr="00974133">
        <w:t xml:space="preserve"> </w:t>
      </w:r>
      <w:r w:rsidR="005B4612" w:rsidRPr="00974133">
        <w:t>1/20/22</w:t>
      </w:r>
      <w:r w:rsidRPr="00974133">
        <w:t xml:space="preserve">, the District WILL continue to offer the above Grants Management Training program. Those clubs needing to qualify for </w:t>
      </w:r>
      <w:r w:rsidR="00537CA8" w:rsidRPr="000244E1">
        <w:rPr>
          <w:color w:val="000000" w:themeColor="text1"/>
        </w:rPr>
        <w:t>2026-27</w:t>
      </w:r>
      <w:r w:rsidR="00BF699A">
        <w:rPr>
          <w:color w:val="000000" w:themeColor="text1"/>
        </w:rPr>
        <w:t xml:space="preserve"> District Grants</w:t>
      </w:r>
      <w:r w:rsidRPr="000244E1">
        <w:t xml:space="preserve"> </w:t>
      </w:r>
      <w:r w:rsidR="00196AAB" w:rsidRPr="00974133">
        <w:t>will</w:t>
      </w:r>
      <w:r w:rsidRPr="00974133">
        <w:t xml:space="preserve"> use District Grant Management Training</w:t>
      </w:r>
      <w:r w:rsidR="00BF699A">
        <w:t>.</w:t>
      </w:r>
      <w:r w:rsidRPr="00974133">
        <w:t xml:space="preserve"> </w:t>
      </w:r>
    </w:p>
    <w:p w14:paraId="463D94A8" w14:textId="77777777" w:rsidR="00786950" w:rsidRPr="00974133" w:rsidRDefault="00786950" w:rsidP="00922EBC"/>
    <w:p w14:paraId="2A68A892" w14:textId="2A464772" w:rsidR="00922EBC" w:rsidRPr="001B7C73" w:rsidRDefault="00922EBC" w:rsidP="00922EBC">
      <w:pPr>
        <w:rPr>
          <w:b/>
          <w:bCs/>
          <w:color w:val="000000" w:themeColor="text1"/>
        </w:rPr>
      </w:pPr>
      <w:r w:rsidRPr="001B7C73">
        <w:rPr>
          <w:b/>
          <w:bCs/>
          <w:color w:val="000000" w:themeColor="text1"/>
        </w:rPr>
        <w:t>VII</w:t>
      </w:r>
      <w:r w:rsidR="00400F36" w:rsidRPr="001B7C73">
        <w:rPr>
          <w:b/>
          <w:bCs/>
          <w:color w:val="000000" w:themeColor="text1"/>
        </w:rPr>
        <w:t>.</w:t>
      </w:r>
      <w:r w:rsidRPr="001B7C73">
        <w:rPr>
          <w:b/>
          <w:bCs/>
          <w:color w:val="000000" w:themeColor="text1"/>
        </w:rPr>
        <w:tab/>
        <w:t>Implementing and Maintaining Qualification – refer to Club MOU for a complete listing</w:t>
      </w:r>
    </w:p>
    <w:p w14:paraId="0C17B95E" w14:textId="77777777" w:rsidR="00922EBC" w:rsidRPr="00974133" w:rsidRDefault="00922EBC" w:rsidP="00922EBC"/>
    <w:p w14:paraId="15A0059E" w14:textId="77777777" w:rsidR="00C53238" w:rsidRPr="00974133" w:rsidRDefault="00922EBC" w:rsidP="00C53238">
      <w:pPr>
        <w:pStyle w:val="ListParagraph"/>
        <w:numPr>
          <w:ilvl w:val="0"/>
          <w:numId w:val="2"/>
        </w:numPr>
      </w:pPr>
      <w:r w:rsidRPr="00974133">
        <w:t xml:space="preserve">Ensure Club officers understand they hold primary responsibility for club qualification and the proper implementation of TRF grants. </w:t>
      </w:r>
    </w:p>
    <w:p w14:paraId="1ADDA29E" w14:textId="37043AA4" w:rsidR="00C53238" w:rsidRPr="00974133" w:rsidRDefault="00922EBC" w:rsidP="00C53238">
      <w:pPr>
        <w:pStyle w:val="ListParagraph"/>
        <w:numPr>
          <w:ilvl w:val="0"/>
          <w:numId w:val="2"/>
        </w:numPr>
      </w:pPr>
      <w:r w:rsidRPr="00974133">
        <w:lastRenderedPageBreak/>
        <w:t>Establish a succession plan for Club leadership to ensure that information and documents related to qualification are retained.</w:t>
      </w:r>
    </w:p>
    <w:p w14:paraId="754D246B" w14:textId="3D665BD4" w:rsidR="00922EBC" w:rsidRPr="00974133" w:rsidRDefault="00922EBC" w:rsidP="00C53238">
      <w:pPr>
        <w:pStyle w:val="ListParagraph"/>
        <w:numPr>
          <w:ilvl w:val="0"/>
          <w:numId w:val="2"/>
        </w:numPr>
      </w:pPr>
      <w:r w:rsidRPr="00974133">
        <w:t>Open a Club bank account for grant funds* and select two members in good standing prepared to act as signatories, in accordance with MOU section 4. *District Grants do not require a separate bank account, although separate accounting is required.</w:t>
      </w:r>
    </w:p>
    <w:p w14:paraId="2B7B083F" w14:textId="64184373" w:rsidR="00922EBC" w:rsidRPr="00974133" w:rsidRDefault="00922EBC" w:rsidP="00C53238">
      <w:pPr>
        <w:pStyle w:val="ListParagraph"/>
        <w:numPr>
          <w:ilvl w:val="0"/>
          <w:numId w:val="2"/>
        </w:numPr>
      </w:pPr>
      <w:r w:rsidRPr="00974133">
        <w:t>Establish a financial management plan that will include</w:t>
      </w:r>
      <w:r w:rsidR="00CF56BB" w:rsidRPr="00974133">
        <w:t>:</w:t>
      </w:r>
    </w:p>
    <w:p w14:paraId="29F8179A" w14:textId="2D1EBA77" w:rsidR="00922EBC" w:rsidRPr="00974133" w:rsidRDefault="00922EBC" w:rsidP="00CF56BB">
      <w:pPr>
        <w:pStyle w:val="ListParagraph"/>
        <w:numPr>
          <w:ilvl w:val="1"/>
          <w:numId w:val="2"/>
        </w:numPr>
      </w:pPr>
      <w:r w:rsidRPr="00974133">
        <w:t>Maintain a standard set of accounts</w:t>
      </w:r>
    </w:p>
    <w:p w14:paraId="2DAE4A0F" w14:textId="1941F71E" w:rsidR="00922EBC" w:rsidRPr="00974133" w:rsidRDefault="00922EBC" w:rsidP="00CF56BB">
      <w:pPr>
        <w:pStyle w:val="ListParagraph"/>
        <w:numPr>
          <w:ilvl w:val="1"/>
          <w:numId w:val="2"/>
        </w:numPr>
      </w:pPr>
      <w:r w:rsidRPr="00974133">
        <w:t>Disburs</w:t>
      </w:r>
      <w:r w:rsidR="00C53238" w:rsidRPr="00974133">
        <w:t>e</w:t>
      </w:r>
      <w:r w:rsidRPr="00974133">
        <w:t xml:space="preserve"> funds in a timely and direct manner</w:t>
      </w:r>
    </w:p>
    <w:p w14:paraId="125BF67F" w14:textId="1D0A1678" w:rsidR="00922EBC" w:rsidRPr="00974133" w:rsidRDefault="00922EBC" w:rsidP="00CF56BB">
      <w:pPr>
        <w:pStyle w:val="ListParagraph"/>
        <w:numPr>
          <w:ilvl w:val="1"/>
          <w:numId w:val="2"/>
        </w:numPr>
      </w:pPr>
      <w:r w:rsidRPr="00974133">
        <w:t>Maintain</w:t>
      </w:r>
      <w:r w:rsidR="00C53238" w:rsidRPr="00974133">
        <w:t xml:space="preserve"> </w:t>
      </w:r>
      <w:r w:rsidRPr="00974133">
        <w:t>separate statements of income and expenses</w:t>
      </w:r>
    </w:p>
    <w:p w14:paraId="6D0C1FD4" w14:textId="01330316" w:rsidR="00922EBC" w:rsidRPr="00974133" w:rsidRDefault="00922EBC" w:rsidP="00CF56BB">
      <w:pPr>
        <w:pStyle w:val="ListParagraph"/>
        <w:numPr>
          <w:ilvl w:val="1"/>
          <w:numId w:val="2"/>
        </w:numPr>
      </w:pPr>
      <w:r w:rsidRPr="00974133">
        <w:t>Maintain a general ledger</w:t>
      </w:r>
    </w:p>
    <w:p w14:paraId="052E02FA" w14:textId="2004F956" w:rsidR="00922EBC" w:rsidRPr="00974133" w:rsidRDefault="00922EBC" w:rsidP="00CF56BB">
      <w:pPr>
        <w:pStyle w:val="ListParagraph"/>
        <w:numPr>
          <w:ilvl w:val="1"/>
          <w:numId w:val="2"/>
        </w:numPr>
      </w:pPr>
      <w:r w:rsidRPr="00974133">
        <w:t>Establish an inventory system</w:t>
      </w:r>
    </w:p>
    <w:p w14:paraId="5134E725" w14:textId="3842BB09" w:rsidR="00922EBC" w:rsidRPr="00974133" w:rsidRDefault="00922EBC" w:rsidP="00CF56BB">
      <w:pPr>
        <w:pStyle w:val="ListParagraph"/>
        <w:numPr>
          <w:ilvl w:val="1"/>
          <w:numId w:val="2"/>
        </w:numPr>
      </w:pPr>
      <w:r w:rsidRPr="00974133">
        <w:t>Secur</w:t>
      </w:r>
      <w:r w:rsidR="00C53238" w:rsidRPr="00974133">
        <w:t xml:space="preserve">e </w:t>
      </w:r>
      <w:r w:rsidRPr="00974133">
        <w:t xml:space="preserve">competitive bids for </w:t>
      </w:r>
      <w:r w:rsidR="002B4E2B" w:rsidRPr="00974133">
        <w:t>line</w:t>
      </w:r>
      <w:r w:rsidR="00626E3E" w:rsidRPr="00974133">
        <w:t xml:space="preserve"> items of $</w:t>
      </w:r>
      <w:r w:rsidR="002B4E2B" w:rsidRPr="00974133">
        <w:t>2</w:t>
      </w:r>
      <w:r w:rsidR="00626E3E" w:rsidRPr="00974133">
        <w:t>000 or more</w:t>
      </w:r>
    </w:p>
    <w:p w14:paraId="7594445D" w14:textId="4512E03E" w:rsidR="00922EBC" w:rsidRPr="00974133" w:rsidRDefault="00922EBC" w:rsidP="00CF56BB">
      <w:pPr>
        <w:pStyle w:val="ListParagraph"/>
        <w:numPr>
          <w:ilvl w:val="1"/>
          <w:numId w:val="2"/>
        </w:numPr>
      </w:pPr>
      <w:r w:rsidRPr="00974133">
        <w:t>Ensur</w:t>
      </w:r>
      <w:r w:rsidR="00C53238" w:rsidRPr="00974133">
        <w:t xml:space="preserve">e </w:t>
      </w:r>
      <w:r w:rsidRPr="00974133">
        <w:t>that grant activities conform to local law</w:t>
      </w:r>
    </w:p>
    <w:p w14:paraId="540FA064" w14:textId="6DB68DB6" w:rsidR="00922EBC" w:rsidRPr="00974133" w:rsidRDefault="00C53238" w:rsidP="00CF56BB">
      <w:pPr>
        <w:pStyle w:val="ListParagraph"/>
        <w:numPr>
          <w:ilvl w:val="1"/>
          <w:numId w:val="2"/>
        </w:numPr>
      </w:pPr>
      <w:r w:rsidRPr="00974133">
        <w:t>Define roles clearly and ensure</w:t>
      </w:r>
      <w:r w:rsidR="00922EBC" w:rsidRPr="00974133">
        <w:t xml:space="preserve"> </w:t>
      </w:r>
      <w:r w:rsidRPr="00974133">
        <w:t xml:space="preserve">separation of duties </w:t>
      </w:r>
      <w:r w:rsidR="00922EBC" w:rsidRPr="00974133">
        <w:t>of Rotarians handling grant funds</w:t>
      </w:r>
    </w:p>
    <w:p w14:paraId="7688F8DD" w14:textId="3F3F1943" w:rsidR="00922EBC" w:rsidRPr="00974133" w:rsidRDefault="00922EBC" w:rsidP="00CF56BB">
      <w:pPr>
        <w:pStyle w:val="ListParagraph"/>
        <w:numPr>
          <w:ilvl w:val="1"/>
          <w:numId w:val="2"/>
        </w:numPr>
      </w:pPr>
      <w:r w:rsidRPr="00974133">
        <w:t>Perform monthly bank reconciliations</w:t>
      </w:r>
    </w:p>
    <w:p w14:paraId="7FC01CA2" w14:textId="76B501AD" w:rsidR="00922EBC" w:rsidRPr="00974133" w:rsidRDefault="00922EBC" w:rsidP="00CF56BB">
      <w:pPr>
        <w:pStyle w:val="ListParagraph"/>
        <w:numPr>
          <w:ilvl w:val="1"/>
          <w:numId w:val="2"/>
        </w:numPr>
      </w:pPr>
      <w:r w:rsidRPr="00974133">
        <w:t>Plan for transferring the custody of the bank account(s)</w:t>
      </w:r>
    </w:p>
    <w:p w14:paraId="081777DA" w14:textId="52729AF5" w:rsidR="00922EBC" w:rsidRPr="00974133" w:rsidRDefault="00922EBC" w:rsidP="00C53238">
      <w:pPr>
        <w:pStyle w:val="ListParagraph"/>
        <w:numPr>
          <w:ilvl w:val="0"/>
          <w:numId w:val="2"/>
        </w:numPr>
      </w:pPr>
      <w:r w:rsidRPr="00974133">
        <w:t>Establish a document retention system in a location accessible and available to Club members, District personnel and TRF that maintains all required documents for a minimum of five years (or longer if required by local law), including</w:t>
      </w:r>
    </w:p>
    <w:p w14:paraId="271555C1" w14:textId="5E3BC772" w:rsidR="00C53238" w:rsidRPr="00974133" w:rsidRDefault="00922EBC" w:rsidP="00C53238">
      <w:pPr>
        <w:pStyle w:val="ListParagraph"/>
        <w:numPr>
          <w:ilvl w:val="1"/>
          <w:numId w:val="2"/>
        </w:numPr>
      </w:pPr>
      <w:r w:rsidRPr="00974133">
        <w:t>Original documentation for District and Global grants</w:t>
      </w:r>
    </w:p>
    <w:p w14:paraId="2F3E91BE" w14:textId="16CBE4CD" w:rsidR="00922EBC" w:rsidRPr="00974133" w:rsidRDefault="00922EBC" w:rsidP="00C53238">
      <w:pPr>
        <w:pStyle w:val="ListParagraph"/>
        <w:numPr>
          <w:ilvl w:val="1"/>
          <w:numId w:val="2"/>
        </w:numPr>
      </w:pPr>
      <w:r w:rsidRPr="00974133">
        <w:t>Club qualification documents</w:t>
      </w:r>
    </w:p>
    <w:p w14:paraId="0E69E1BF" w14:textId="051187DB" w:rsidR="00922EBC" w:rsidRPr="00974133" w:rsidRDefault="00922EBC" w:rsidP="00C53238">
      <w:pPr>
        <w:pStyle w:val="ListParagraph"/>
        <w:numPr>
          <w:ilvl w:val="1"/>
          <w:numId w:val="2"/>
        </w:numPr>
      </w:pPr>
      <w:r w:rsidRPr="00974133">
        <w:t>Documented plans and procedures</w:t>
      </w:r>
    </w:p>
    <w:p w14:paraId="0F0606F3" w14:textId="5E1D1976" w:rsidR="00922EBC" w:rsidRPr="00974133" w:rsidRDefault="00922EBC" w:rsidP="00C53238">
      <w:pPr>
        <w:pStyle w:val="ListParagraph"/>
        <w:numPr>
          <w:ilvl w:val="0"/>
          <w:numId w:val="2"/>
        </w:numPr>
      </w:pPr>
      <w:r w:rsidRPr="00974133">
        <w:t>Fulfill The Rotary Foundation (TRF) and District reporting requirements for all grants.</w:t>
      </w:r>
    </w:p>
    <w:p w14:paraId="75455258" w14:textId="06B123ED" w:rsidR="00922EBC" w:rsidRPr="00974133" w:rsidRDefault="00922EBC" w:rsidP="00C53238">
      <w:pPr>
        <w:pStyle w:val="ListParagraph"/>
        <w:numPr>
          <w:ilvl w:val="0"/>
          <w:numId w:val="2"/>
        </w:numPr>
      </w:pPr>
      <w:r w:rsidRPr="00974133">
        <w:t>Report suspected misuse to the District Stewardship Chair</w:t>
      </w:r>
    </w:p>
    <w:p w14:paraId="7F74F167" w14:textId="77777777" w:rsidR="00922EBC" w:rsidRPr="00974133" w:rsidRDefault="00922EBC" w:rsidP="00922EBC"/>
    <w:p w14:paraId="445DEAF0" w14:textId="18862E8F" w:rsidR="00922EBC" w:rsidRPr="001B7C73" w:rsidRDefault="00922EBC" w:rsidP="00922EBC">
      <w:pPr>
        <w:rPr>
          <w:b/>
          <w:bCs/>
          <w:color w:val="000000" w:themeColor="text1"/>
        </w:rPr>
      </w:pPr>
      <w:r w:rsidRPr="001B7C73">
        <w:rPr>
          <w:b/>
          <w:bCs/>
          <w:color w:val="000000" w:themeColor="text1"/>
        </w:rPr>
        <w:t>VIII</w:t>
      </w:r>
      <w:r w:rsidR="00400F36" w:rsidRPr="001B7C73">
        <w:rPr>
          <w:b/>
          <w:bCs/>
          <w:color w:val="000000" w:themeColor="text1"/>
        </w:rPr>
        <w:t>.</w:t>
      </w:r>
      <w:r w:rsidRPr="001B7C73">
        <w:rPr>
          <w:b/>
          <w:bCs/>
          <w:color w:val="000000" w:themeColor="text1"/>
        </w:rPr>
        <w:tab/>
        <w:t>Global Grants</w:t>
      </w:r>
    </w:p>
    <w:p w14:paraId="620AD007" w14:textId="77777777" w:rsidR="00922EBC" w:rsidRPr="00974133" w:rsidRDefault="00922EBC" w:rsidP="00922EBC"/>
    <w:p w14:paraId="53DB8A63" w14:textId="4DB363F8" w:rsidR="00922EBC" w:rsidRPr="00974133" w:rsidRDefault="00922EBC" w:rsidP="00922EBC">
      <w:r w:rsidRPr="00974133">
        <w:t xml:space="preserve">Rotary Foundation Global Grant proposals and applications are accepted by </w:t>
      </w:r>
      <w:r w:rsidR="00196AAB" w:rsidRPr="00974133">
        <w:t>T</w:t>
      </w:r>
      <w:r w:rsidRPr="00974133">
        <w:t>he Rotary Foundation on a rolling basis throughout the year. District review by the DRFCC and/or DGSC of Global Grant applications is required prior to the request for authorizations and submission. It is strongly recommended that primary sponsors consult with their partner District Grants committee as well, prior to requesting authorizations and submission. District reviews will allow any questions to be answered before the grant application is locked. This will not only streamline the overall process but also help ensure successful applications.</w:t>
      </w:r>
    </w:p>
    <w:p w14:paraId="2858DCBF" w14:textId="77777777" w:rsidR="00922EBC" w:rsidRPr="00974133" w:rsidRDefault="00922EBC" w:rsidP="00922EBC"/>
    <w:p w14:paraId="74194AA0" w14:textId="3B2DE17A" w:rsidR="00922EBC" w:rsidRPr="00974133" w:rsidRDefault="00922EBC" w:rsidP="00922EBC">
      <w:r w:rsidRPr="00974133">
        <w:t xml:space="preserve">The District International Service Committee may also provide support for the development of </w:t>
      </w:r>
      <w:r w:rsidR="00196AAB" w:rsidRPr="00974133">
        <w:t>G</w:t>
      </w:r>
      <w:r w:rsidRPr="00974133">
        <w:t xml:space="preserve">lobal </w:t>
      </w:r>
      <w:r w:rsidR="00196AAB" w:rsidRPr="00974133">
        <w:t>G</w:t>
      </w:r>
      <w:r w:rsidRPr="00974133">
        <w:t>rants with the understanding that anyone advising sponsor clubs should have current Global Grants Training (</w:t>
      </w:r>
      <w:r w:rsidR="00026534" w:rsidRPr="00974133">
        <w:t>Grant Management Seminar</w:t>
      </w:r>
      <w:r w:rsidRPr="00974133">
        <w:t xml:space="preserve"> or Current Year Recertification) provided by RI in the Learning Center. Other valuable resources include the Regional Grants Officer, Areas of Focus Managers, Technical Cadre members, Rotary Action Groups.</w:t>
      </w:r>
    </w:p>
    <w:p w14:paraId="05BF2DA0" w14:textId="77777777" w:rsidR="00922EBC" w:rsidRPr="00974133" w:rsidRDefault="00922EBC" w:rsidP="00922EBC"/>
    <w:p w14:paraId="12460B19" w14:textId="74C4E1BB" w:rsidR="00922EBC" w:rsidRPr="00974133" w:rsidRDefault="00922EBC" w:rsidP="006F5ACD">
      <w:r w:rsidRPr="00974133">
        <w:t>A.</w:t>
      </w:r>
      <w:r w:rsidRPr="00974133">
        <w:tab/>
        <w:t>District 5190 Global Grant Criteria</w:t>
      </w:r>
    </w:p>
    <w:p w14:paraId="24248BDC" w14:textId="77777777" w:rsidR="00922EBC" w:rsidRPr="00974133" w:rsidRDefault="00922EBC" w:rsidP="00922EBC"/>
    <w:p w14:paraId="29163F3B" w14:textId="472EC2F0" w:rsidR="00922EBC" w:rsidRPr="00974133" w:rsidRDefault="00922EBC" w:rsidP="004B1DBC">
      <w:pPr>
        <w:pStyle w:val="ListParagraph"/>
        <w:numPr>
          <w:ilvl w:val="0"/>
          <w:numId w:val="3"/>
        </w:numPr>
        <w:ind w:left="1080"/>
      </w:pPr>
      <w:r w:rsidRPr="00974133">
        <w:t xml:space="preserve">Grant applications will be approved in order of completed request for authorization by a qualified club, fulfilling all District and TRF requirements, including being </w:t>
      </w:r>
      <w:r w:rsidR="00461781" w:rsidRPr="00974133">
        <w:t xml:space="preserve">a </w:t>
      </w:r>
      <w:r w:rsidR="00461781" w:rsidRPr="00974133">
        <w:rPr>
          <w:i/>
          <w:iCs/>
        </w:rPr>
        <w:t xml:space="preserve">Club </w:t>
      </w:r>
      <w:r w:rsidRPr="00974133">
        <w:rPr>
          <w:i/>
          <w:iCs/>
        </w:rPr>
        <w:t xml:space="preserve">in </w:t>
      </w:r>
      <w:r w:rsidR="00461781" w:rsidRPr="00974133">
        <w:rPr>
          <w:i/>
          <w:iCs/>
        </w:rPr>
        <w:t>G</w:t>
      </w:r>
      <w:r w:rsidRPr="00974133">
        <w:rPr>
          <w:i/>
          <w:iCs/>
        </w:rPr>
        <w:t xml:space="preserve">ood </w:t>
      </w:r>
      <w:r w:rsidR="00461781" w:rsidRPr="00974133">
        <w:rPr>
          <w:i/>
          <w:iCs/>
        </w:rPr>
        <w:t>S</w:t>
      </w:r>
      <w:r w:rsidRPr="00974133">
        <w:rPr>
          <w:i/>
          <w:iCs/>
        </w:rPr>
        <w:t>tanding</w:t>
      </w:r>
      <w:r w:rsidRPr="00974133">
        <w:t xml:space="preserve"> for grant funding.</w:t>
      </w:r>
    </w:p>
    <w:p w14:paraId="558478C6" w14:textId="45CE04E4" w:rsidR="00922EBC" w:rsidRPr="00974133" w:rsidRDefault="00922EBC" w:rsidP="004B1DBC">
      <w:pPr>
        <w:pStyle w:val="ListParagraph"/>
        <w:numPr>
          <w:ilvl w:val="0"/>
          <w:numId w:val="3"/>
        </w:numPr>
        <w:ind w:left="1080"/>
      </w:pPr>
      <w:r w:rsidRPr="00974133">
        <w:t xml:space="preserve">Qualification of proposing Club, confirmed by the </w:t>
      </w:r>
      <w:proofErr w:type="gramStart"/>
      <w:r w:rsidRPr="00974133">
        <w:t>District</w:t>
      </w:r>
      <w:proofErr w:type="gramEnd"/>
      <w:r w:rsidRPr="00974133">
        <w:t xml:space="preserve">, including one member of the club </w:t>
      </w:r>
      <w:r w:rsidR="00196AAB" w:rsidRPr="00974133">
        <w:t>having</w:t>
      </w:r>
      <w:r w:rsidRPr="00974133">
        <w:t xml:space="preserve"> attended Global Grant Training within the year</w:t>
      </w:r>
      <w:r w:rsidR="00196AAB" w:rsidRPr="00974133">
        <w:t xml:space="preserve"> (</w:t>
      </w:r>
      <w:r w:rsidRPr="00974133">
        <w:t xml:space="preserve">RI </w:t>
      </w:r>
      <w:r w:rsidR="00026534" w:rsidRPr="00974133">
        <w:rPr>
          <w:i/>
          <w:iCs/>
        </w:rPr>
        <w:t>Grant Management Seminar</w:t>
      </w:r>
      <w:r w:rsidRPr="00974133">
        <w:t xml:space="preserve"> or RI </w:t>
      </w:r>
      <w:r w:rsidRPr="00974133">
        <w:rPr>
          <w:i/>
          <w:iCs/>
        </w:rPr>
        <w:t>Grant Recertification</w:t>
      </w:r>
      <w:r w:rsidRPr="00974133">
        <w:t xml:space="preserve"> in the Learning Center</w:t>
      </w:r>
      <w:r w:rsidR="00196AAB" w:rsidRPr="00974133">
        <w:t>).</w:t>
      </w:r>
    </w:p>
    <w:p w14:paraId="561A2290" w14:textId="5962AB79" w:rsidR="00922EBC" w:rsidRPr="00974133" w:rsidRDefault="00922EBC" w:rsidP="004B1DBC">
      <w:pPr>
        <w:pStyle w:val="ListParagraph"/>
        <w:numPr>
          <w:ilvl w:val="0"/>
          <w:numId w:val="3"/>
        </w:numPr>
        <w:ind w:left="1080"/>
      </w:pPr>
      <w:r w:rsidRPr="00974133">
        <w:t xml:space="preserve">The primary contact (individual) must be current on Global Grant Training when the Global Grant is opened.  Current means that the person has taken either RI </w:t>
      </w:r>
      <w:r w:rsidR="00026534" w:rsidRPr="00974133">
        <w:rPr>
          <w:i/>
          <w:iCs/>
        </w:rPr>
        <w:t>Grant Management Seminar</w:t>
      </w:r>
      <w:r w:rsidRPr="00974133">
        <w:t xml:space="preserve"> or RI </w:t>
      </w:r>
      <w:r w:rsidRPr="00974133">
        <w:rPr>
          <w:i/>
          <w:iCs/>
        </w:rPr>
        <w:t xml:space="preserve">Grant </w:t>
      </w:r>
      <w:r w:rsidR="00196AAB" w:rsidRPr="00974133">
        <w:rPr>
          <w:i/>
          <w:iCs/>
        </w:rPr>
        <w:t>R</w:t>
      </w:r>
      <w:r w:rsidRPr="00974133">
        <w:rPr>
          <w:i/>
          <w:iCs/>
        </w:rPr>
        <w:t>ecertification</w:t>
      </w:r>
      <w:r w:rsidRPr="00974133">
        <w:t xml:space="preserve"> in the RI Learning Center for that year.</w:t>
      </w:r>
    </w:p>
    <w:p w14:paraId="43ACD7F6" w14:textId="6A895163" w:rsidR="00922EBC" w:rsidRPr="00974133" w:rsidRDefault="00922EBC" w:rsidP="004B1DBC">
      <w:pPr>
        <w:pStyle w:val="ListParagraph"/>
        <w:numPr>
          <w:ilvl w:val="0"/>
          <w:numId w:val="3"/>
        </w:numPr>
        <w:ind w:left="1080"/>
      </w:pPr>
      <w:r w:rsidRPr="00974133">
        <w:t xml:space="preserve">Sponsor Clubs must be qualified for the current </w:t>
      </w:r>
      <w:r w:rsidR="00395D32" w:rsidRPr="00974133">
        <w:t xml:space="preserve">Rotary </w:t>
      </w:r>
      <w:r w:rsidRPr="00974133">
        <w:t>year when a Global Grant is submitted for authorization</w:t>
      </w:r>
      <w:r w:rsidR="00196AAB" w:rsidRPr="00974133">
        <w:t>.</w:t>
      </w:r>
    </w:p>
    <w:p w14:paraId="58E5D68D" w14:textId="705524A2" w:rsidR="00922EBC" w:rsidRPr="00974133" w:rsidRDefault="00922EBC" w:rsidP="004B1DBC">
      <w:pPr>
        <w:pStyle w:val="ListParagraph"/>
        <w:numPr>
          <w:ilvl w:val="0"/>
          <w:numId w:val="3"/>
        </w:numPr>
        <w:ind w:left="1080"/>
      </w:pPr>
      <w:r w:rsidRPr="00974133">
        <w:t xml:space="preserve">Financial Partner Clubs requesting a DDF match must be </w:t>
      </w:r>
      <w:r w:rsidR="00196AAB" w:rsidRPr="00974133">
        <w:t xml:space="preserve">a </w:t>
      </w:r>
      <w:r w:rsidR="00196AAB" w:rsidRPr="00974133">
        <w:rPr>
          <w:i/>
          <w:iCs/>
        </w:rPr>
        <w:t xml:space="preserve">Club </w:t>
      </w:r>
      <w:r w:rsidRPr="00974133">
        <w:rPr>
          <w:i/>
          <w:iCs/>
        </w:rPr>
        <w:t xml:space="preserve">in </w:t>
      </w:r>
      <w:r w:rsidR="00196AAB" w:rsidRPr="00974133">
        <w:rPr>
          <w:i/>
          <w:iCs/>
        </w:rPr>
        <w:t>G</w:t>
      </w:r>
      <w:r w:rsidRPr="00974133">
        <w:rPr>
          <w:i/>
          <w:iCs/>
        </w:rPr>
        <w:t xml:space="preserve">ood </w:t>
      </w:r>
      <w:r w:rsidR="00196AAB" w:rsidRPr="00974133">
        <w:rPr>
          <w:i/>
          <w:iCs/>
        </w:rPr>
        <w:t>S</w:t>
      </w:r>
      <w:r w:rsidRPr="00974133">
        <w:rPr>
          <w:i/>
          <w:iCs/>
        </w:rPr>
        <w:t>tanding</w:t>
      </w:r>
      <w:r w:rsidRPr="00974133">
        <w:t>.</w:t>
      </w:r>
    </w:p>
    <w:p w14:paraId="0464C56E" w14:textId="6F0B436A" w:rsidR="00922EBC" w:rsidRPr="00974133" w:rsidRDefault="00922EBC" w:rsidP="004B1DBC">
      <w:pPr>
        <w:pStyle w:val="ListParagraph"/>
        <w:numPr>
          <w:ilvl w:val="0"/>
          <w:numId w:val="3"/>
        </w:numPr>
        <w:ind w:left="1080"/>
      </w:pPr>
      <w:r w:rsidRPr="00974133">
        <w:t>Adherence to Project requirements</w:t>
      </w:r>
    </w:p>
    <w:p w14:paraId="28F6B726" w14:textId="378A1A97" w:rsidR="00922EBC" w:rsidRPr="00974133" w:rsidRDefault="00922EBC" w:rsidP="00461781">
      <w:pPr>
        <w:pStyle w:val="ListParagraph"/>
        <w:numPr>
          <w:ilvl w:val="1"/>
          <w:numId w:val="3"/>
        </w:numPr>
      </w:pPr>
      <w:r w:rsidRPr="00974133">
        <w:t>Have a long-term, sustainable impact</w:t>
      </w:r>
    </w:p>
    <w:p w14:paraId="3D13269A" w14:textId="1DE3F04E" w:rsidR="00A13619" w:rsidRPr="00974133" w:rsidRDefault="00922EBC" w:rsidP="00461781">
      <w:pPr>
        <w:pStyle w:val="ListParagraph"/>
        <w:numPr>
          <w:ilvl w:val="1"/>
          <w:numId w:val="3"/>
        </w:numPr>
      </w:pPr>
      <w:r w:rsidRPr="00974133">
        <w:t xml:space="preserve">Include activities that clearly fit into one of Rotary’s </w:t>
      </w:r>
      <w:r w:rsidR="00026534" w:rsidRPr="00974133">
        <w:t>A</w:t>
      </w:r>
      <w:r w:rsidRPr="00974133">
        <w:t xml:space="preserve">reas of </w:t>
      </w:r>
      <w:r w:rsidR="00026534" w:rsidRPr="00974133">
        <w:t>F</w:t>
      </w:r>
      <w:r w:rsidRPr="00974133">
        <w:t>ocus policies</w:t>
      </w:r>
    </w:p>
    <w:p w14:paraId="05190A5F" w14:textId="156E21CB" w:rsidR="00922EBC" w:rsidRPr="00974133" w:rsidRDefault="00922EBC" w:rsidP="00461781">
      <w:pPr>
        <w:pStyle w:val="ListParagraph"/>
        <w:numPr>
          <w:ilvl w:val="1"/>
          <w:numId w:val="3"/>
        </w:numPr>
      </w:pPr>
      <w:r w:rsidRPr="00974133">
        <w:t>Invest at least $30,000 within a community</w:t>
      </w:r>
    </w:p>
    <w:p w14:paraId="2CAFA4A5" w14:textId="3A4B1486" w:rsidR="00922EBC" w:rsidRPr="00974133" w:rsidRDefault="00922EBC" w:rsidP="00461781">
      <w:pPr>
        <w:pStyle w:val="ListParagraph"/>
        <w:numPr>
          <w:ilvl w:val="1"/>
          <w:numId w:val="3"/>
        </w:numPr>
      </w:pPr>
      <w:r w:rsidRPr="00974133">
        <w:t>Address an important need identified by the community itself</w:t>
      </w:r>
    </w:p>
    <w:p w14:paraId="7EDC1A52" w14:textId="7ABA605E" w:rsidR="008F655D" w:rsidRPr="00974133" w:rsidRDefault="008F655D" w:rsidP="00461781">
      <w:pPr>
        <w:pStyle w:val="ListParagraph"/>
        <w:numPr>
          <w:ilvl w:val="2"/>
          <w:numId w:val="3"/>
        </w:numPr>
      </w:pPr>
      <w:r w:rsidRPr="00974133">
        <w:t>Complete and include a Community Needs Assessment report with the grant application</w:t>
      </w:r>
    </w:p>
    <w:p w14:paraId="694C2861" w14:textId="761101C8" w:rsidR="00922EBC" w:rsidRPr="00974133" w:rsidRDefault="00922EBC" w:rsidP="00461781">
      <w:pPr>
        <w:pStyle w:val="ListParagraph"/>
        <w:numPr>
          <w:ilvl w:val="1"/>
          <w:numId w:val="3"/>
        </w:numPr>
      </w:pPr>
      <w:r w:rsidRPr="00974133">
        <w:t>Strengthen the community’s capacity to meet its own needs</w:t>
      </w:r>
    </w:p>
    <w:p w14:paraId="4469C008" w14:textId="0E5C59A6" w:rsidR="00922EBC" w:rsidRPr="00974133" w:rsidRDefault="00922EBC" w:rsidP="00461781">
      <w:pPr>
        <w:pStyle w:val="ListParagraph"/>
        <w:numPr>
          <w:ilvl w:val="2"/>
          <w:numId w:val="3"/>
        </w:numPr>
      </w:pPr>
      <w:r w:rsidRPr="00974133">
        <w:t>Complete and include a training plan for those receiving the benefit of the Grant as applicable</w:t>
      </w:r>
    </w:p>
    <w:p w14:paraId="27F8C421" w14:textId="60545B38" w:rsidR="00922EBC" w:rsidRPr="00974133" w:rsidRDefault="00922EBC" w:rsidP="00461781">
      <w:pPr>
        <w:pStyle w:val="ListParagraph"/>
        <w:numPr>
          <w:ilvl w:val="1"/>
          <w:numId w:val="3"/>
        </w:numPr>
      </w:pPr>
      <w:r w:rsidRPr="00974133">
        <w:t xml:space="preserve">Disclose any potential or actual </w:t>
      </w:r>
      <w:r w:rsidR="00196AAB" w:rsidRPr="00974133">
        <w:t>c</w:t>
      </w:r>
      <w:r w:rsidRPr="00974133">
        <w:t>onflicts of</w:t>
      </w:r>
      <w:r w:rsidR="00196AAB" w:rsidRPr="00974133">
        <w:t xml:space="preserve"> i</w:t>
      </w:r>
      <w:r w:rsidRPr="00974133">
        <w:t>nterest</w:t>
      </w:r>
    </w:p>
    <w:p w14:paraId="0D88FBEF" w14:textId="072CC762" w:rsidR="00922EBC" w:rsidRPr="00974133" w:rsidRDefault="00A13619" w:rsidP="00461781">
      <w:pPr>
        <w:pStyle w:val="ListParagraph"/>
        <w:numPr>
          <w:ilvl w:val="1"/>
          <w:numId w:val="3"/>
        </w:numPr>
      </w:pPr>
      <w:r w:rsidRPr="00974133">
        <w:t xml:space="preserve">Seek required </w:t>
      </w:r>
      <w:r w:rsidR="00196AAB" w:rsidRPr="00974133">
        <w:t>c</w:t>
      </w:r>
      <w:r w:rsidR="00922EBC" w:rsidRPr="00974133">
        <w:t xml:space="preserve">ompetitive </w:t>
      </w:r>
      <w:r w:rsidR="00196AAB" w:rsidRPr="00974133">
        <w:t>b</w:t>
      </w:r>
      <w:r w:rsidR="00922EBC" w:rsidRPr="00974133">
        <w:t>ids large expenditures</w:t>
      </w:r>
    </w:p>
    <w:p w14:paraId="5B35C069" w14:textId="73A6ED04" w:rsidR="00922EBC" w:rsidRPr="00974133" w:rsidRDefault="00922EBC" w:rsidP="004B1DBC">
      <w:pPr>
        <w:pStyle w:val="ListParagraph"/>
        <w:numPr>
          <w:ilvl w:val="0"/>
          <w:numId w:val="3"/>
        </w:numPr>
        <w:ind w:left="1080"/>
      </w:pPr>
      <w:r w:rsidRPr="00974133">
        <w:t>Adherence to the Terms and Conditions for The Rotary Foundation Global Grants.</w:t>
      </w:r>
    </w:p>
    <w:p w14:paraId="38236C03" w14:textId="79F67110" w:rsidR="00922EBC" w:rsidRPr="00974133" w:rsidRDefault="00922EBC" w:rsidP="004B1DBC">
      <w:pPr>
        <w:pStyle w:val="ListParagraph"/>
        <w:numPr>
          <w:ilvl w:val="0"/>
          <w:numId w:val="3"/>
        </w:numPr>
        <w:ind w:left="1080"/>
      </w:pPr>
      <w:r w:rsidRPr="00974133">
        <w:t xml:space="preserve">If one or more grants are ready for DDF authorization at the same time and there is insufficient DDF to fund all requests, preference </w:t>
      </w:r>
      <w:r w:rsidR="00395D32" w:rsidRPr="00974133">
        <w:t xml:space="preserve">may </w:t>
      </w:r>
      <w:r w:rsidRPr="00974133">
        <w:t>be given to:</w:t>
      </w:r>
    </w:p>
    <w:p w14:paraId="41F39032" w14:textId="6543DB2B" w:rsidR="00922EBC" w:rsidRPr="00974133" w:rsidRDefault="00922EBC" w:rsidP="00461781">
      <w:pPr>
        <w:pStyle w:val="ListParagraph"/>
        <w:numPr>
          <w:ilvl w:val="1"/>
          <w:numId w:val="3"/>
        </w:numPr>
      </w:pPr>
      <w:r w:rsidRPr="00974133">
        <w:t>Grants sponsored by D5190 Clubs and/or District</w:t>
      </w:r>
      <w:r w:rsidR="00395D32" w:rsidRPr="00974133">
        <w:t xml:space="preserve"> 5190</w:t>
      </w:r>
    </w:p>
    <w:p w14:paraId="37EFB797" w14:textId="77DCBE6F" w:rsidR="00922EBC" w:rsidRPr="00974133" w:rsidRDefault="00922EBC" w:rsidP="00461781">
      <w:pPr>
        <w:pStyle w:val="ListParagraph"/>
        <w:numPr>
          <w:ilvl w:val="1"/>
          <w:numId w:val="3"/>
        </w:numPr>
      </w:pPr>
      <w:r w:rsidRPr="00974133">
        <w:t>Grants sponsored by Clubs that have not received DDF funding for other global grants in the current year</w:t>
      </w:r>
    </w:p>
    <w:p w14:paraId="26FD3BEB" w14:textId="4EAECD1F" w:rsidR="00922EBC" w:rsidRPr="00974133" w:rsidRDefault="00922EBC" w:rsidP="00461781">
      <w:pPr>
        <w:pStyle w:val="ListParagraph"/>
        <w:numPr>
          <w:ilvl w:val="1"/>
          <w:numId w:val="3"/>
        </w:numPr>
      </w:pPr>
      <w:r w:rsidRPr="00974133">
        <w:t>Grants that involve multiple D5190 Clubs as participants</w:t>
      </w:r>
    </w:p>
    <w:p w14:paraId="50D99DA1" w14:textId="77777777" w:rsidR="008F655D" w:rsidRPr="00974133" w:rsidRDefault="008F655D" w:rsidP="004B1DBC">
      <w:pPr>
        <w:pStyle w:val="ListParagraph"/>
        <w:ind w:left="1080"/>
      </w:pPr>
    </w:p>
    <w:p w14:paraId="5BF075CC" w14:textId="0F8A2A83" w:rsidR="00922EBC" w:rsidRPr="00974133" w:rsidRDefault="008F655D" w:rsidP="004B1DBC">
      <w:pPr>
        <w:pStyle w:val="ListParagraph"/>
      </w:pPr>
      <w:r w:rsidRPr="00974133">
        <w:t xml:space="preserve">NOTE: </w:t>
      </w:r>
      <w:r w:rsidR="00922EBC" w:rsidRPr="00974133">
        <w:t>Recipients of Global Scholarships cannot be Rotarians, children</w:t>
      </w:r>
      <w:r w:rsidR="009B5BB6" w:rsidRPr="00974133">
        <w:t>,</w:t>
      </w:r>
      <w:r w:rsidR="00922EBC" w:rsidRPr="00974133">
        <w:t xml:space="preserve"> or grandchildren of a Rotarian or of an employee of a Rotary Club or District.</w:t>
      </w:r>
    </w:p>
    <w:p w14:paraId="32E3F245" w14:textId="77777777" w:rsidR="00922EBC" w:rsidRPr="00974133" w:rsidRDefault="00922EBC" w:rsidP="004B1DBC">
      <w:pPr>
        <w:ind w:left="360"/>
      </w:pPr>
    </w:p>
    <w:p w14:paraId="6DD20EC4" w14:textId="4014CB3A" w:rsidR="00922EBC" w:rsidRPr="00974133" w:rsidRDefault="00922EBC" w:rsidP="009B0D1D">
      <w:r w:rsidRPr="00974133">
        <w:t>B.</w:t>
      </w:r>
      <w:r w:rsidRPr="00974133">
        <w:tab/>
        <w:t xml:space="preserve">Global Grant Allocations For </w:t>
      </w:r>
      <w:r w:rsidR="004A2E97" w:rsidRPr="002B5BB0">
        <w:rPr>
          <w:color w:val="000000" w:themeColor="text1"/>
        </w:rPr>
        <w:t>2026-27</w:t>
      </w:r>
      <w:r w:rsidR="004A2E97">
        <w:t>:</w:t>
      </w:r>
    </w:p>
    <w:p w14:paraId="281B2CF5" w14:textId="77777777" w:rsidR="008F655D" w:rsidRPr="00974133" w:rsidRDefault="008F655D" w:rsidP="004B1DBC">
      <w:pPr>
        <w:ind w:left="360"/>
      </w:pPr>
    </w:p>
    <w:p w14:paraId="0031F2BF" w14:textId="26683BB9" w:rsidR="00922EBC" w:rsidRPr="00037051" w:rsidRDefault="00922EBC" w:rsidP="004B1DBC">
      <w:pPr>
        <w:pStyle w:val="ListParagraph"/>
        <w:numPr>
          <w:ilvl w:val="0"/>
          <w:numId w:val="4"/>
        </w:numPr>
        <w:ind w:left="1080"/>
        <w:rPr>
          <w:color w:val="000000" w:themeColor="text1"/>
        </w:rPr>
      </w:pPr>
      <w:r w:rsidRPr="00037051">
        <w:rPr>
          <w:color w:val="000000" w:themeColor="text1"/>
        </w:rPr>
        <w:t xml:space="preserve">The </w:t>
      </w:r>
      <w:proofErr w:type="gramStart"/>
      <w:r w:rsidRPr="00037051">
        <w:rPr>
          <w:color w:val="000000" w:themeColor="text1"/>
        </w:rPr>
        <w:t>District</w:t>
      </w:r>
      <w:proofErr w:type="gramEnd"/>
      <w:r w:rsidRPr="00037051">
        <w:rPr>
          <w:color w:val="000000" w:themeColor="text1"/>
        </w:rPr>
        <w:t xml:space="preserve"> will use DDF to match Club(s) contributions to global grants 1:1, subject to availability of funds, </w:t>
      </w:r>
      <w:proofErr w:type="gramStart"/>
      <w:r w:rsidRPr="00037051">
        <w:rPr>
          <w:color w:val="000000" w:themeColor="text1"/>
        </w:rPr>
        <w:t>with the exception of</w:t>
      </w:r>
      <w:proofErr w:type="gramEnd"/>
      <w:r w:rsidRPr="00037051">
        <w:rPr>
          <w:color w:val="000000" w:themeColor="text1"/>
        </w:rPr>
        <w:t xml:space="preserve"> Global Scholars.</w:t>
      </w:r>
      <w:r w:rsidR="00BF699A">
        <w:rPr>
          <w:color w:val="000000" w:themeColor="text1"/>
        </w:rPr>
        <w:t xml:space="preserve">  </w:t>
      </w:r>
    </w:p>
    <w:p w14:paraId="173A4149" w14:textId="77777777" w:rsidR="00922EBC" w:rsidRPr="00037051" w:rsidRDefault="00922EBC" w:rsidP="004B1DBC">
      <w:pPr>
        <w:ind w:left="360"/>
        <w:rPr>
          <w:color w:val="000000" w:themeColor="text1"/>
        </w:rPr>
      </w:pPr>
    </w:p>
    <w:p w14:paraId="30E75454" w14:textId="087FB077" w:rsidR="00922EBC" w:rsidRPr="00037051" w:rsidRDefault="00A3620C" w:rsidP="004B1DBC">
      <w:pPr>
        <w:pStyle w:val="ListParagraph"/>
        <w:numPr>
          <w:ilvl w:val="0"/>
          <w:numId w:val="4"/>
        </w:numPr>
        <w:ind w:left="1080"/>
        <w:rPr>
          <w:color w:val="000000" w:themeColor="text1"/>
        </w:rPr>
      </w:pPr>
      <w:r w:rsidRPr="00037051">
        <w:rPr>
          <w:color w:val="000000" w:themeColor="text1"/>
        </w:rPr>
        <w:lastRenderedPageBreak/>
        <w:t xml:space="preserve">For Global Scholars, a sponsoring club must contribute a minimum of $2000; the </w:t>
      </w:r>
      <w:proofErr w:type="gramStart"/>
      <w:r w:rsidRPr="00037051">
        <w:rPr>
          <w:color w:val="000000" w:themeColor="text1"/>
        </w:rPr>
        <w:t>District</w:t>
      </w:r>
      <w:proofErr w:type="gramEnd"/>
      <w:r w:rsidRPr="00037051">
        <w:rPr>
          <w:color w:val="000000" w:themeColor="text1"/>
        </w:rPr>
        <w:t xml:space="preserve"> will match with $16K DDF, subject to availability of funds. </w:t>
      </w:r>
      <w:r w:rsidR="00A8737F" w:rsidRPr="00037051">
        <w:rPr>
          <w:color w:val="000000" w:themeColor="text1"/>
        </w:rPr>
        <w:t>TRF will match the combined</w:t>
      </w:r>
      <w:r w:rsidR="009D23DD" w:rsidRPr="00037051">
        <w:rPr>
          <w:color w:val="000000" w:themeColor="text1"/>
        </w:rPr>
        <w:t xml:space="preserve"> club and district contributions as they do for other global grants.</w:t>
      </w:r>
    </w:p>
    <w:p w14:paraId="359AF550" w14:textId="6C71542C" w:rsidR="00922EBC" w:rsidRPr="00037051" w:rsidRDefault="00A3620C" w:rsidP="00922EBC">
      <w:pPr>
        <w:rPr>
          <w:color w:val="000000" w:themeColor="text1"/>
        </w:rPr>
      </w:pPr>
      <w:r w:rsidRPr="00037051">
        <w:rPr>
          <w:color w:val="000000" w:themeColor="text1"/>
        </w:rPr>
        <w:t xml:space="preserve"> </w:t>
      </w:r>
    </w:p>
    <w:p w14:paraId="14C1BF1A" w14:textId="77777777" w:rsidR="00922EBC" w:rsidRPr="001B7C73" w:rsidRDefault="00922EBC" w:rsidP="00922EBC">
      <w:pPr>
        <w:rPr>
          <w:b/>
          <w:bCs/>
        </w:rPr>
      </w:pPr>
      <w:r w:rsidRPr="001B7C73">
        <w:rPr>
          <w:b/>
          <w:bCs/>
        </w:rPr>
        <w:t>IX</w:t>
      </w:r>
      <w:r w:rsidRPr="001B7C73">
        <w:rPr>
          <w:b/>
          <w:bCs/>
        </w:rPr>
        <w:tab/>
        <w:t>District Grants:</w:t>
      </w:r>
    </w:p>
    <w:p w14:paraId="67CD1565" w14:textId="77777777" w:rsidR="00922EBC" w:rsidRPr="00974133" w:rsidRDefault="00922EBC" w:rsidP="00922EBC"/>
    <w:p w14:paraId="41BAB270" w14:textId="77777777" w:rsidR="00922EBC" w:rsidRPr="00974133" w:rsidRDefault="00922EBC" w:rsidP="004B1DBC">
      <w:pPr>
        <w:ind w:left="720"/>
      </w:pPr>
      <w:r w:rsidRPr="00974133">
        <w:t>A.</w:t>
      </w:r>
      <w:r w:rsidRPr="00974133">
        <w:tab/>
        <w:t>District Grants definition and description:</w:t>
      </w:r>
    </w:p>
    <w:p w14:paraId="3E0AC9E4" w14:textId="77777777" w:rsidR="008F655D" w:rsidRPr="00974133" w:rsidRDefault="008F655D" w:rsidP="004B1DBC">
      <w:pPr>
        <w:ind w:left="720"/>
      </w:pPr>
    </w:p>
    <w:p w14:paraId="325C37FF" w14:textId="3AC1F618" w:rsidR="00922EBC" w:rsidRPr="00974133" w:rsidRDefault="00922EBC" w:rsidP="004B1DBC">
      <w:pPr>
        <w:ind w:left="720"/>
      </w:pPr>
      <w:r w:rsidRPr="00974133">
        <w:t xml:space="preserve">A District Grant is a grant of DDF to a Rotary Club or clubs belonging to the </w:t>
      </w:r>
      <w:proofErr w:type="gramStart"/>
      <w:r w:rsidRPr="00974133">
        <w:t>District</w:t>
      </w:r>
      <w:proofErr w:type="gramEnd"/>
      <w:r w:rsidRPr="00974133">
        <w:t xml:space="preserve"> for the purpose of carrying out a project of the club’s choosing which also qualifies for the use of DDF.</w:t>
      </w:r>
    </w:p>
    <w:p w14:paraId="17820FE3" w14:textId="77777777" w:rsidR="008F655D" w:rsidRPr="00974133" w:rsidRDefault="008F655D" w:rsidP="004B1DBC">
      <w:pPr>
        <w:ind w:left="720"/>
      </w:pPr>
    </w:p>
    <w:p w14:paraId="16DD0C27" w14:textId="3EEFFB22" w:rsidR="00922EBC" w:rsidRPr="00974133" w:rsidRDefault="00922EBC" w:rsidP="004B1DBC">
      <w:pPr>
        <w:ind w:left="720"/>
      </w:pPr>
      <w:r w:rsidRPr="00974133">
        <w:t>The goals of the District Grant program are to:</w:t>
      </w:r>
    </w:p>
    <w:p w14:paraId="3927F7D4" w14:textId="14873C9B" w:rsidR="00922EBC" w:rsidRPr="00974133" w:rsidRDefault="00922EBC" w:rsidP="004B1DBC">
      <w:pPr>
        <w:pStyle w:val="ListParagraph"/>
        <w:numPr>
          <w:ilvl w:val="0"/>
          <w:numId w:val="5"/>
        </w:numPr>
        <w:ind w:left="1440"/>
      </w:pPr>
      <w:r w:rsidRPr="00974133">
        <w:t>Generate increased participation by Rotarians, both in giving to TRF and in putting that money to work by investing in strong projects with lasting impact</w:t>
      </w:r>
    </w:p>
    <w:p w14:paraId="4D5B5AAE" w14:textId="086F8835" w:rsidR="00922EBC" w:rsidRPr="00974133" w:rsidRDefault="00922EBC" w:rsidP="004B1DBC">
      <w:pPr>
        <w:pStyle w:val="ListParagraph"/>
        <w:numPr>
          <w:ilvl w:val="0"/>
          <w:numId w:val="5"/>
        </w:numPr>
        <w:ind w:left="1440"/>
      </w:pPr>
      <w:r w:rsidRPr="00974133">
        <w:t>Support Club engagement and participation in District Grant-funded projects</w:t>
      </w:r>
    </w:p>
    <w:p w14:paraId="44B296CF" w14:textId="73D452C1" w:rsidR="00922EBC" w:rsidRPr="00974133" w:rsidRDefault="00922EBC" w:rsidP="009B0D1D">
      <w:pPr>
        <w:pStyle w:val="ListParagraph"/>
        <w:numPr>
          <w:ilvl w:val="0"/>
          <w:numId w:val="5"/>
        </w:numPr>
        <w:ind w:left="1080" w:firstLine="0"/>
      </w:pPr>
      <w:r w:rsidRPr="00974133">
        <w:t>Encourage and facilitate collaboration among District 5190 Clubs</w:t>
      </w:r>
    </w:p>
    <w:p w14:paraId="125055A0" w14:textId="77777777" w:rsidR="00922EBC" w:rsidRPr="00974133" w:rsidRDefault="00922EBC" w:rsidP="004B1DBC">
      <w:pPr>
        <w:ind w:left="720"/>
      </w:pPr>
    </w:p>
    <w:p w14:paraId="2EF1871C" w14:textId="012456EB" w:rsidR="00922EBC" w:rsidRPr="00974133" w:rsidRDefault="006F5ACD" w:rsidP="004B1DBC">
      <w:pPr>
        <w:ind w:left="720"/>
      </w:pPr>
      <w:r w:rsidRPr="002837A0">
        <w:t xml:space="preserve">While in the past, District Grants could be used to support an international project, District Grants can now only be used to support local community projects.  </w:t>
      </w:r>
      <w:r w:rsidR="002837A0">
        <w:t xml:space="preserve">Clubs may, however, engage in international projects without TRF grant funds. </w:t>
      </w:r>
      <w:r w:rsidR="00922EBC" w:rsidRPr="00974133">
        <w:t>Clubs applying for District Grants will determine the type and location for the project they wish to undertake.</w:t>
      </w:r>
    </w:p>
    <w:p w14:paraId="02D9088E" w14:textId="77777777" w:rsidR="00922EBC" w:rsidRPr="00974133" w:rsidRDefault="00922EBC" w:rsidP="004B1DBC">
      <w:pPr>
        <w:ind w:left="720"/>
      </w:pPr>
    </w:p>
    <w:p w14:paraId="61DE7C3E" w14:textId="60CCCA50" w:rsidR="00BF699A" w:rsidRPr="00974133" w:rsidRDefault="00922EBC" w:rsidP="00400F36">
      <w:pPr>
        <w:ind w:left="720"/>
      </w:pPr>
      <w:r w:rsidRPr="00974133">
        <w:t>B.</w:t>
      </w:r>
      <w:r w:rsidRPr="00974133">
        <w:tab/>
        <w:t>Allocation of DDF to support District Grants:</w:t>
      </w:r>
    </w:p>
    <w:p w14:paraId="730845FE" w14:textId="77777777" w:rsidR="00922EBC" w:rsidRPr="00974133" w:rsidRDefault="00922EBC" w:rsidP="004B1DBC">
      <w:pPr>
        <w:ind w:left="720"/>
      </w:pPr>
    </w:p>
    <w:p w14:paraId="0419CA6E" w14:textId="2E278679" w:rsidR="00D6447A" w:rsidRDefault="00922EBC" w:rsidP="00D6447A">
      <w:pPr>
        <w:pStyle w:val="ListParagraph"/>
        <w:numPr>
          <w:ilvl w:val="1"/>
          <w:numId w:val="9"/>
        </w:numPr>
        <w:ind w:left="1080"/>
      </w:pPr>
      <w:r w:rsidRPr="00974133">
        <w:t>Annually the DG and DRFCC</w:t>
      </w:r>
      <w:r w:rsidR="00B2626E" w:rsidRPr="00974133">
        <w:t xml:space="preserve">, in conjunction with Grants Steering Committee as previously described, </w:t>
      </w:r>
      <w:r w:rsidRPr="00974133">
        <w:t>shall create</w:t>
      </w:r>
      <w:r w:rsidR="00B2626E">
        <w:t xml:space="preserve"> </w:t>
      </w:r>
      <w:r w:rsidRPr="00974133">
        <w:t>the DDF allocation plan for the year including but not limited to matching and maximum dollar amounts for both individual and multi-Club projects, various types of scholarships and any special projects</w:t>
      </w:r>
      <w:r w:rsidR="00D6447A">
        <w:t xml:space="preserve"> and bonuses.</w:t>
      </w:r>
      <w:r w:rsidR="00D6447A" w:rsidRPr="00D6447A">
        <w:t xml:space="preserve"> </w:t>
      </w:r>
      <w:r w:rsidR="00D6447A" w:rsidRPr="00974133">
        <w:t>Based on plans for the year as well as availability of unallocated DDF, the GSC may recommend a District-sponsored District Grant</w:t>
      </w:r>
      <w:r w:rsidR="00D6447A">
        <w:t>, in addition to individual club grants.</w:t>
      </w:r>
    </w:p>
    <w:p w14:paraId="1F722500" w14:textId="1863891D" w:rsidR="00922EBC" w:rsidRDefault="00D6447A" w:rsidP="00D6447A">
      <w:pPr>
        <w:pStyle w:val="ListParagraph"/>
        <w:numPr>
          <w:ilvl w:val="0"/>
          <w:numId w:val="9"/>
        </w:numPr>
        <w:ind w:left="1080"/>
      </w:pPr>
      <w:r>
        <w:t xml:space="preserve">The DGS, in conjunction with the DRFCC and input </w:t>
      </w:r>
      <w:r w:rsidR="00E949ED">
        <w:t xml:space="preserve">between February and May </w:t>
      </w:r>
      <w:r>
        <w:t xml:space="preserve">from the </w:t>
      </w:r>
      <w:r w:rsidR="00E949ED">
        <w:t>C</w:t>
      </w:r>
      <w:r>
        <w:t>lubs</w:t>
      </w:r>
      <w:r w:rsidR="00E949ED">
        <w:t>’</w:t>
      </w:r>
      <w:r>
        <w:t xml:space="preserve"> </w:t>
      </w:r>
      <w:r w:rsidR="00E949ED">
        <w:t>P</w:t>
      </w:r>
      <w:r>
        <w:t xml:space="preserve">roposed </w:t>
      </w:r>
      <w:r w:rsidR="00E949ED">
        <w:t>P</w:t>
      </w:r>
      <w:r>
        <w:t xml:space="preserve">lans for </w:t>
      </w:r>
      <w:r w:rsidR="00E949ED">
        <w:t>D</w:t>
      </w:r>
      <w:r>
        <w:t xml:space="preserve">istrict </w:t>
      </w:r>
      <w:r w:rsidR="00E949ED">
        <w:t>Gr</w:t>
      </w:r>
      <w:r>
        <w:t xml:space="preserve">ant </w:t>
      </w:r>
      <w:r w:rsidR="00E949ED">
        <w:t>P</w:t>
      </w:r>
      <w:r>
        <w:t>rojects, submits a District Block Grant application to TRF to receive the DDF funds available for the current Rotary year from the Annual SHARE Fund.</w:t>
      </w:r>
    </w:p>
    <w:p w14:paraId="0744C0C7" w14:textId="34264F76" w:rsidR="00BF699A" w:rsidRPr="00974133" w:rsidRDefault="00BF699A" w:rsidP="00D6447A">
      <w:pPr>
        <w:pStyle w:val="ListParagraph"/>
        <w:numPr>
          <w:ilvl w:val="0"/>
          <w:numId w:val="9"/>
        </w:numPr>
        <w:ind w:left="1080"/>
      </w:pPr>
      <w:r>
        <w:t xml:space="preserve">Once the DDF funds have been approved and received by the </w:t>
      </w:r>
      <w:proofErr w:type="gramStart"/>
      <w:r>
        <w:t>District</w:t>
      </w:r>
      <w:proofErr w:type="gramEnd"/>
      <w:r>
        <w:t>, grants may be funded.</w:t>
      </w:r>
    </w:p>
    <w:p w14:paraId="7902310F" w14:textId="77777777" w:rsidR="00922EBC" w:rsidRPr="00974133" w:rsidRDefault="00922EBC" w:rsidP="004B1DBC">
      <w:pPr>
        <w:ind w:left="720"/>
      </w:pPr>
    </w:p>
    <w:p w14:paraId="38BC88DE" w14:textId="4DBE63C8" w:rsidR="00BF699A" w:rsidRDefault="00BF699A" w:rsidP="004B1DBC">
      <w:pPr>
        <w:ind w:left="720"/>
      </w:pPr>
      <w:r>
        <w:t xml:space="preserve">C. </w:t>
      </w:r>
      <w:r w:rsidR="009B0D1D">
        <w:t xml:space="preserve">         </w:t>
      </w:r>
      <w:r w:rsidR="00E949ED">
        <w:t xml:space="preserve">District Grant </w:t>
      </w:r>
      <w:r>
        <w:t>Approval Process:</w:t>
      </w:r>
    </w:p>
    <w:p w14:paraId="1A49E0D9" w14:textId="77777777" w:rsidR="009B0D1D" w:rsidRDefault="009B0D1D" w:rsidP="004B1DBC">
      <w:pPr>
        <w:ind w:left="720"/>
      </w:pPr>
    </w:p>
    <w:p w14:paraId="64ACC071" w14:textId="36F5F5C1" w:rsidR="00922EBC" w:rsidRPr="00974133" w:rsidRDefault="00922EBC" w:rsidP="009B0D1D">
      <w:pPr>
        <w:pStyle w:val="ListParagraph"/>
        <w:numPr>
          <w:ilvl w:val="0"/>
          <w:numId w:val="20"/>
        </w:numPr>
        <w:ind w:left="720" w:firstLine="0"/>
      </w:pPr>
      <w:r w:rsidRPr="00974133">
        <w:t>Applications for District Grants</w:t>
      </w:r>
      <w:r w:rsidR="00D6447A">
        <w:t xml:space="preserve"> </w:t>
      </w:r>
      <w:r w:rsidRPr="00974133">
        <w:t xml:space="preserve">shall be submitted via the </w:t>
      </w:r>
      <w:proofErr w:type="gramStart"/>
      <w:r w:rsidRPr="00974133">
        <w:t>District</w:t>
      </w:r>
      <w:proofErr w:type="gramEnd"/>
      <w:r w:rsidRPr="00974133">
        <w:t xml:space="preserve"> </w:t>
      </w:r>
      <w:r w:rsidR="00C1126B" w:rsidRPr="00974133">
        <w:t>w</w:t>
      </w:r>
      <w:r w:rsidRPr="00974133">
        <w:t xml:space="preserve">ebsite through the ClubRunner Grants </w:t>
      </w:r>
      <w:r w:rsidR="00C1126B" w:rsidRPr="00974133">
        <w:t>M</w:t>
      </w:r>
      <w:r w:rsidRPr="00974133">
        <w:t xml:space="preserve">odule. Any grants that were not listed and approved </w:t>
      </w:r>
      <w:r w:rsidRPr="00974133">
        <w:lastRenderedPageBreak/>
        <w:t xml:space="preserve">with the District Block Grant must be submitted by the </w:t>
      </w:r>
      <w:r w:rsidR="00C1126B" w:rsidRPr="00974133">
        <w:t>D</w:t>
      </w:r>
      <w:r w:rsidRPr="00974133">
        <w:t xml:space="preserve">istrict to The Rotary Foundation </w:t>
      </w:r>
      <w:r w:rsidR="00395D32" w:rsidRPr="00974133">
        <w:t>and approved,</w:t>
      </w:r>
      <w:r w:rsidRPr="00974133">
        <w:t xml:space="preserve"> prior to </w:t>
      </w:r>
      <w:r w:rsidR="00395D32" w:rsidRPr="00974133">
        <w:t xml:space="preserve">consideration by the </w:t>
      </w:r>
      <w:proofErr w:type="gramStart"/>
      <w:r w:rsidRPr="00974133">
        <w:t>District</w:t>
      </w:r>
      <w:proofErr w:type="gramEnd"/>
      <w:r w:rsidRPr="00974133">
        <w:t>.</w:t>
      </w:r>
      <w:r w:rsidR="00395D32" w:rsidRPr="00974133">
        <w:t xml:space="preserve"> This may result in a delay of approval by the </w:t>
      </w:r>
      <w:proofErr w:type="gramStart"/>
      <w:r w:rsidR="00395D32" w:rsidRPr="00974133">
        <w:t>District</w:t>
      </w:r>
      <w:proofErr w:type="gramEnd"/>
      <w:r w:rsidR="00395D32" w:rsidRPr="00974133">
        <w:t>.</w:t>
      </w:r>
    </w:p>
    <w:p w14:paraId="3A1B5613" w14:textId="56F77D66" w:rsidR="00922EBC" w:rsidRPr="00974133" w:rsidRDefault="00922EBC" w:rsidP="009B0D1D">
      <w:pPr>
        <w:pStyle w:val="ListParagraph"/>
        <w:numPr>
          <w:ilvl w:val="0"/>
          <w:numId w:val="20"/>
        </w:numPr>
        <w:ind w:left="720" w:firstLine="0"/>
      </w:pPr>
      <w:r w:rsidRPr="00974133">
        <w:t xml:space="preserve">The District Grants Subcommittee Chair and at least one member of the District Grants Review Committee shall review all applications and recommend approval based on District Grant criteria via the Activity Log within the Grants </w:t>
      </w:r>
      <w:r w:rsidR="004A4816" w:rsidRPr="00974133">
        <w:t>M</w:t>
      </w:r>
      <w:r w:rsidRPr="00974133">
        <w:t xml:space="preserve">odule. Upon receiving the Grants Subcommittee Chair’s recommendation for approval, the </w:t>
      </w:r>
      <w:r w:rsidR="00026534" w:rsidRPr="00974133">
        <w:t>DRFCC</w:t>
      </w:r>
      <w:r w:rsidRPr="00974133">
        <w:t xml:space="preserve"> shall verify the sponsoring club(s) are </w:t>
      </w:r>
      <w:r w:rsidR="00461781" w:rsidRPr="00E949ED">
        <w:rPr>
          <w:i/>
          <w:iCs/>
        </w:rPr>
        <w:t>Clubs in Good Standing</w:t>
      </w:r>
      <w:r w:rsidRPr="00974133">
        <w:t>, shall review the grant application and, if in agreement, submit approval via the Grant</w:t>
      </w:r>
      <w:r w:rsidR="004A4816" w:rsidRPr="00974133">
        <w:t>s</w:t>
      </w:r>
      <w:r w:rsidRPr="00974133">
        <w:t xml:space="preserve"> Module, which will then begin the funding process.</w:t>
      </w:r>
    </w:p>
    <w:p w14:paraId="45C1DAA3" w14:textId="1CFBE2EA" w:rsidR="00922EBC" w:rsidRPr="00974133" w:rsidRDefault="00922EBC" w:rsidP="009B0D1D">
      <w:pPr>
        <w:pStyle w:val="ListParagraph"/>
        <w:numPr>
          <w:ilvl w:val="0"/>
          <w:numId w:val="20"/>
        </w:numPr>
        <w:ind w:left="720" w:firstLine="0"/>
      </w:pPr>
      <w:r w:rsidRPr="00974133">
        <w:t>All District Grants must be fully closed out with final report no later than June 30</w:t>
      </w:r>
      <w:r w:rsidR="00037051" w:rsidRPr="00BF699A">
        <w:rPr>
          <w:vertAlign w:val="superscript"/>
        </w:rPr>
        <w:t>th</w:t>
      </w:r>
      <w:r w:rsidR="00037051">
        <w:t xml:space="preserve"> of the current Rotary year</w:t>
      </w:r>
      <w:r w:rsidRPr="00974133">
        <w:t>, unless extended by the Grants Steering Committee.</w:t>
      </w:r>
      <w:r w:rsidR="00037051">
        <w:t xml:space="preserve"> If not, grant funds received may be required to be returned to the </w:t>
      </w:r>
      <w:proofErr w:type="gramStart"/>
      <w:r w:rsidR="00037051">
        <w:t>District</w:t>
      </w:r>
      <w:proofErr w:type="gramEnd"/>
      <w:r w:rsidR="00037051">
        <w:t xml:space="preserve"> for </w:t>
      </w:r>
      <w:r w:rsidR="00BF699A">
        <w:t xml:space="preserve">their </w:t>
      </w:r>
      <w:r w:rsidR="00037051">
        <w:t>return to TRF.</w:t>
      </w:r>
    </w:p>
    <w:p w14:paraId="38ED80D9" w14:textId="77777777" w:rsidR="00922EBC" w:rsidRPr="00974133" w:rsidRDefault="00922EBC" w:rsidP="00922EBC"/>
    <w:p w14:paraId="0A74D250" w14:textId="69AE5B84" w:rsidR="00922EBC" w:rsidRPr="00974133" w:rsidRDefault="00BF699A" w:rsidP="004B1DBC">
      <w:pPr>
        <w:ind w:left="720"/>
      </w:pPr>
      <w:r>
        <w:t>D</w:t>
      </w:r>
      <w:r w:rsidR="00922EBC" w:rsidRPr="00974133">
        <w:t>.</w:t>
      </w:r>
      <w:r w:rsidR="00922EBC" w:rsidRPr="00974133">
        <w:tab/>
        <w:t>District 5190 District Grant Criteria</w:t>
      </w:r>
    </w:p>
    <w:p w14:paraId="3EB4F37F" w14:textId="77777777" w:rsidR="00922EBC" w:rsidRPr="00974133" w:rsidRDefault="00922EBC" w:rsidP="004B1DBC">
      <w:pPr>
        <w:ind w:left="720"/>
      </w:pPr>
    </w:p>
    <w:p w14:paraId="3EEE1DF6" w14:textId="48208BDD" w:rsidR="00922EBC" w:rsidRPr="00974133" w:rsidRDefault="00922EBC" w:rsidP="004B1DBC">
      <w:pPr>
        <w:ind w:left="720"/>
      </w:pPr>
      <w:r w:rsidRPr="00974133">
        <w:t>Criteria for District Grants include the following:</w:t>
      </w:r>
    </w:p>
    <w:p w14:paraId="50004381" w14:textId="77777777" w:rsidR="00922EBC" w:rsidRPr="00974133" w:rsidRDefault="00922EBC" w:rsidP="009B0D1D">
      <w:pPr>
        <w:pStyle w:val="ListParagraph"/>
        <w:numPr>
          <w:ilvl w:val="0"/>
          <w:numId w:val="7"/>
        </w:numPr>
        <w:ind w:left="1080"/>
      </w:pPr>
      <w:r w:rsidRPr="00974133">
        <w:t>Be in one of the Areas of Focus of RI</w:t>
      </w:r>
    </w:p>
    <w:p w14:paraId="352A7D3D" w14:textId="77777777" w:rsidR="00922EBC" w:rsidRPr="00974133" w:rsidRDefault="00922EBC" w:rsidP="009B0D1D">
      <w:pPr>
        <w:pStyle w:val="ListParagraph"/>
        <w:numPr>
          <w:ilvl w:val="0"/>
          <w:numId w:val="7"/>
        </w:numPr>
        <w:ind w:left="1080"/>
      </w:pPr>
      <w:r w:rsidRPr="00974133">
        <w:t>Describe a need and how the need was determined</w:t>
      </w:r>
    </w:p>
    <w:p w14:paraId="3A134AAD" w14:textId="77777777" w:rsidR="00922EBC" w:rsidRPr="00974133" w:rsidRDefault="00922EBC" w:rsidP="009B0D1D">
      <w:pPr>
        <w:pStyle w:val="ListParagraph"/>
        <w:numPr>
          <w:ilvl w:val="0"/>
          <w:numId w:val="7"/>
        </w:numPr>
        <w:ind w:left="1080"/>
      </w:pPr>
      <w:r w:rsidRPr="00974133">
        <w:t xml:space="preserve">Describe the project’s beneficiary and any partner organization </w:t>
      </w:r>
    </w:p>
    <w:p w14:paraId="1124AD8F" w14:textId="5B1B696F" w:rsidR="00922EBC" w:rsidRPr="00974133" w:rsidRDefault="00922EBC" w:rsidP="009B0D1D">
      <w:pPr>
        <w:pStyle w:val="ListParagraph"/>
        <w:numPr>
          <w:ilvl w:val="0"/>
          <w:numId w:val="7"/>
        </w:numPr>
        <w:ind w:left="1080"/>
      </w:pPr>
      <w:r w:rsidRPr="00974133">
        <w:t>Describe the benefit/impact that the project will have</w:t>
      </w:r>
    </w:p>
    <w:p w14:paraId="47231134" w14:textId="64B1AA38" w:rsidR="00922EBC" w:rsidRPr="00974133" w:rsidRDefault="00922EBC" w:rsidP="009B0D1D">
      <w:pPr>
        <w:pStyle w:val="ListParagraph"/>
        <w:numPr>
          <w:ilvl w:val="0"/>
          <w:numId w:val="7"/>
        </w:numPr>
        <w:ind w:left="1080"/>
      </w:pPr>
      <w:r w:rsidRPr="00974133">
        <w:t>Describe plans for the sustainability of the project and its benefi</w:t>
      </w:r>
      <w:r w:rsidR="00026534" w:rsidRPr="00974133">
        <w:t>t</w:t>
      </w:r>
    </w:p>
    <w:p w14:paraId="2757D1F5" w14:textId="77777777" w:rsidR="00922EBC" w:rsidRPr="00974133" w:rsidRDefault="00922EBC" w:rsidP="009B0D1D">
      <w:pPr>
        <w:pStyle w:val="ListParagraph"/>
        <w:numPr>
          <w:ilvl w:val="0"/>
          <w:numId w:val="7"/>
        </w:numPr>
        <w:ind w:left="1080"/>
      </w:pPr>
      <w:r w:rsidRPr="00974133">
        <w:t>Provide a budget</w:t>
      </w:r>
    </w:p>
    <w:p w14:paraId="6F1E6437" w14:textId="77777777" w:rsidR="00922EBC" w:rsidRPr="00974133" w:rsidRDefault="00922EBC" w:rsidP="004B1DBC">
      <w:pPr>
        <w:ind w:left="720"/>
      </w:pPr>
    </w:p>
    <w:p w14:paraId="00739CB6" w14:textId="77777777" w:rsidR="00922EBC" w:rsidRPr="00974133" w:rsidRDefault="00922EBC" w:rsidP="004B1DBC">
      <w:pPr>
        <w:ind w:left="720"/>
      </w:pPr>
      <w:r w:rsidRPr="00974133">
        <w:t>NOTE: The Beneficiary is not a Partner by TRF definitions.  Neither the Beneficiary nor a Cooperating Organization (NGO in the above paragraph) can contribute financially to the grant.  The Cooperating Organization is an entity directly involved in the implementation of the grant project, offering technical expertise and project coordination.</w:t>
      </w:r>
    </w:p>
    <w:p w14:paraId="6E4FB540" w14:textId="77777777" w:rsidR="00922EBC" w:rsidRPr="00974133" w:rsidRDefault="00922EBC" w:rsidP="004B1DBC">
      <w:pPr>
        <w:ind w:left="720"/>
      </w:pPr>
    </w:p>
    <w:p w14:paraId="02E94EDE" w14:textId="6A081EFD" w:rsidR="00922EBC" w:rsidRPr="00974133" w:rsidRDefault="00BF699A" w:rsidP="004B1DBC">
      <w:pPr>
        <w:ind w:left="720"/>
      </w:pPr>
      <w:r>
        <w:t>E</w:t>
      </w:r>
      <w:r w:rsidR="00922EBC" w:rsidRPr="00974133">
        <w:t>.</w:t>
      </w:r>
      <w:r w:rsidR="00922EBC" w:rsidRPr="00974133">
        <w:tab/>
        <w:t>Evaluation of applications:</w:t>
      </w:r>
    </w:p>
    <w:p w14:paraId="7ACD9522" w14:textId="77777777" w:rsidR="008F655D" w:rsidRPr="00974133" w:rsidRDefault="008F655D" w:rsidP="004B1DBC">
      <w:pPr>
        <w:ind w:left="720"/>
      </w:pPr>
    </w:p>
    <w:p w14:paraId="4B8347FB" w14:textId="74F00BAD" w:rsidR="00922EBC" w:rsidRPr="00974133" w:rsidRDefault="00922EBC" w:rsidP="004B1DBC">
      <w:pPr>
        <w:ind w:left="720"/>
      </w:pPr>
      <w:r w:rsidRPr="00974133">
        <w:t xml:space="preserve">District Grant requests for DDF matching grants will be evaluated and recommended </w:t>
      </w:r>
      <w:r w:rsidR="00C1126B" w:rsidRPr="00974133">
        <w:t xml:space="preserve">based </w:t>
      </w:r>
      <w:r w:rsidRPr="00974133">
        <w:t>on the following:</w:t>
      </w:r>
    </w:p>
    <w:p w14:paraId="066D3DE8" w14:textId="01649209" w:rsidR="00922EBC" w:rsidRPr="00974133" w:rsidRDefault="00922EBC" w:rsidP="004B1DBC">
      <w:pPr>
        <w:pStyle w:val="ListParagraph"/>
        <w:numPr>
          <w:ilvl w:val="0"/>
          <w:numId w:val="9"/>
        </w:numPr>
        <w:ind w:left="1440"/>
      </w:pPr>
      <w:r w:rsidRPr="00974133">
        <w:t xml:space="preserve">Completed </w:t>
      </w:r>
      <w:r w:rsidR="004A4816" w:rsidRPr="00974133">
        <w:t>g</w:t>
      </w:r>
      <w:r w:rsidRPr="00974133">
        <w:t xml:space="preserve">rant applications recommended for approval shall be approved by the DRFCC on a first come first served basis, subject to </w:t>
      </w:r>
      <w:r w:rsidR="00A74C7E" w:rsidRPr="00974133">
        <w:t xml:space="preserve">tentative approval by the DGSC, </w:t>
      </w:r>
      <w:r w:rsidRPr="00974133">
        <w:t>available funding</w:t>
      </w:r>
      <w:r w:rsidR="00A74C7E" w:rsidRPr="00974133">
        <w:t>,</w:t>
      </w:r>
      <w:r w:rsidRPr="00974133">
        <w:t xml:space="preserve"> and affirmation the club </w:t>
      </w:r>
      <w:r w:rsidR="00461781" w:rsidRPr="00974133">
        <w:t xml:space="preserve">is a </w:t>
      </w:r>
      <w:r w:rsidR="00461781" w:rsidRPr="00974133">
        <w:rPr>
          <w:i/>
          <w:iCs/>
        </w:rPr>
        <w:t>Club in Good Standing</w:t>
      </w:r>
      <w:r w:rsidRPr="00974133">
        <w:t>.</w:t>
      </w:r>
    </w:p>
    <w:p w14:paraId="27ECAFF8" w14:textId="38D9B49E" w:rsidR="00922EBC" w:rsidRPr="00974133" w:rsidRDefault="00922EBC" w:rsidP="004B1DBC">
      <w:pPr>
        <w:pStyle w:val="ListParagraph"/>
        <w:numPr>
          <w:ilvl w:val="0"/>
          <w:numId w:val="9"/>
        </w:numPr>
        <w:ind w:left="1440"/>
      </w:pPr>
      <w:r w:rsidRPr="00974133">
        <w:t xml:space="preserve">Grant applications may be submitted </w:t>
      </w:r>
      <w:r w:rsidR="00226E9A">
        <w:t xml:space="preserve">each year </w:t>
      </w:r>
      <w:r w:rsidR="002B5BB0">
        <w:t>between</w:t>
      </w:r>
      <w:r w:rsidRPr="00974133">
        <w:t xml:space="preserve"> July 1 to October 31</w:t>
      </w:r>
      <w:r w:rsidR="00226E9A">
        <w:t>;</w:t>
      </w:r>
      <w:r w:rsidRPr="00226E9A">
        <w:rPr>
          <w:strike/>
        </w:rPr>
        <w:t xml:space="preserve"> </w:t>
      </w:r>
      <w:r w:rsidRPr="00974133">
        <w:t xml:space="preserve">however, applications will not be </w:t>
      </w:r>
      <w:r w:rsidRPr="00B2626E">
        <w:t xml:space="preserve">considered </w:t>
      </w:r>
      <w:r w:rsidRPr="00974133">
        <w:t xml:space="preserve">until the </w:t>
      </w:r>
      <w:proofErr w:type="gramStart"/>
      <w:r w:rsidRPr="00974133">
        <w:t>District</w:t>
      </w:r>
      <w:proofErr w:type="gramEnd"/>
      <w:r w:rsidRPr="00974133">
        <w:t xml:space="preserve"> has received approval of the District Block Grant from The Rotary Foundation.</w:t>
      </w:r>
      <w:r w:rsidR="00B2626E">
        <w:t xml:space="preserve"> </w:t>
      </w:r>
    </w:p>
    <w:p w14:paraId="3E2789E5" w14:textId="51263F0D" w:rsidR="00922EBC" w:rsidRDefault="0063032D" w:rsidP="004B1DBC">
      <w:pPr>
        <w:pStyle w:val="ListParagraph"/>
        <w:numPr>
          <w:ilvl w:val="0"/>
          <w:numId w:val="9"/>
        </w:numPr>
        <w:ind w:left="1440"/>
      </w:pPr>
      <w:r w:rsidRPr="00974133">
        <w:t xml:space="preserve">The </w:t>
      </w:r>
      <w:r w:rsidR="00226E9A">
        <w:t xml:space="preserve">annual </w:t>
      </w:r>
      <w:r w:rsidR="00922EBC" w:rsidRPr="00974133">
        <w:t>October 31</w:t>
      </w:r>
      <w:r w:rsidR="00226E9A">
        <w:t>st</w:t>
      </w:r>
      <w:r w:rsidR="00922EBC" w:rsidRPr="00974133">
        <w:t xml:space="preserve"> deadline may be extended if there are unallocated funds. Additionally, </w:t>
      </w:r>
      <w:r w:rsidR="00971369">
        <w:t xml:space="preserve">the Grants Steering Committee may approve </w:t>
      </w:r>
      <w:r w:rsidR="00922EBC" w:rsidRPr="00974133">
        <w:t xml:space="preserve">a 2nd round </w:t>
      </w:r>
      <w:r w:rsidR="00971369">
        <w:t>of</w:t>
      </w:r>
      <w:r w:rsidR="00507472">
        <w:t xml:space="preserve"> </w:t>
      </w:r>
      <w:r w:rsidR="00922EBC" w:rsidRPr="00974133">
        <w:t xml:space="preserve">funding </w:t>
      </w:r>
      <w:r w:rsidR="00507472">
        <w:t>to</w:t>
      </w:r>
      <w:r w:rsidR="00922EBC" w:rsidRPr="00974133">
        <w:t xml:space="preserve"> be opened that would allow clubs that have already received a District </w:t>
      </w:r>
      <w:r w:rsidR="00922EBC" w:rsidRPr="00974133">
        <w:lastRenderedPageBreak/>
        <w:t>Grant to apply for another grant or grants for additional funding up to the maximum for a second time</w:t>
      </w:r>
      <w:r w:rsidR="00507472">
        <w:t>; however, this does not include a 2</w:t>
      </w:r>
      <w:r w:rsidR="00507472" w:rsidRPr="00507472">
        <w:rPr>
          <w:vertAlign w:val="superscript"/>
        </w:rPr>
        <w:t>nd</w:t>
      </w:r>
      <w:r w:rsidR="00507472">
        <w:t xml:space="preserve"> distribution of bonuses.</w:t>
      </w:r>
    </w:p>
    <w:p w14:paraId="0DE1F701" w14:textId="5D2925BD" w:rsidR="00922EBC" w:rsidRPr="00974133" w:rsidRDefault="00A74C7E" w:rsidP="004B1DBC">
      <w:pPr>
        <w:pStyle w:val="ListParagraph"/>
        <w:numPr>
          <w:ilvl w:val="0"/>
          <w:numId w:val="9"/>
        </w:numPr>
        <w:ind w:left="1440"/>
      </w:pPr>
      <w:r w:rsidRPr="00974133">
        <w:t>Clubs must adhere</w:t>
      </w:r>
      <w:r w:rsidR="00922EBC" w:rsidRPr="00974133">
        <w:t xml:space="preserve"> to TRF Terms and Conditions for Rotary Foundation District Grants, including active participation of Rotarians and alignment with TRF mission</w:t>
      </w:r>
      <w:r w:rsidR="00026534" w:rsidRPr="00974133">
        <w:t>.</w:t>
      </w:r>
    </w:p>
    <w:p w14:paraId="30CD888D" w14:textId="19B9D3A2" w:rsidR="00922EBC" w:rsidRPr="00974133" w:rsidRDefault="00922EBC" w:rsidP="004B1DBC">
      <w:pPr>
        <w:pStyle w:val="ListParagraph"/>
        <w:numPr>
          <w:ilvl w:val="0"/>
          <w:numId w:val="9"/>
        </w:numPr>
        <w:ind w:left="1440"/>
      </w:pPr>
      <w:r w:rsidRPr="00974133">
        <w:t>Recurring projects are only allowed once every 3 years, regardless of primary club sponsor.</w:t>
      </w:r>
    </w:p>
    <w:p w14:paraId="57FC62FC" w14:textId="49233937" w:rsidR="00922EBC" w:rsidRPr="00974133" w:rsidRDefault="00922EBC" w:rsidP="004B1DBC">
      <w:pPr>
        <w:pStyle w:val="ListParagraph"/>
        <w:numPr>
          <w:ilvl w:val="1"/>
          <w:numId w:val="9"/>
        </w:numPr>
        <w:ind w:left="2160"/>
      </w:pPr>
      <w:r w:rsidRPr="00974133">
        <w:t>Projects may be presented in distinct, differentiated phases over a maximum of 3 years</w:t>
      </w:r>
    </w:p>
    <w:p w14:paraId="086E4E9E" w14:textId="4B646CD2" w:rsidR="00922EBC" w:rsidRPr="00974133" w:rsidRDefault="004B1DBC" w:rsidP="004B1DBC">
      <w:pPr>
        <w:pStyle w:val="ListParagraph"/>
        <w:numPr>
          <w:ilvl w:val="2"/>
          <w:numId w:val="11"/>
        </w:numPr>
        <w:ind w:left="2880"/>
      </w:pPr>
      <w:r w:rsidRPr="00974133">
        <w:t xml:space="preserve">For example, </w:t>
      </w:r>
      <w:r w:rsidR="00922EBC" w:rsidRPr="00974133">
        <w:t>in a single location, phase 1 clears land, phase 2 installs hardscape, phase 3 installs plants.</w:t>
      </w:r>
    </w:p>
    <w:p w14:paraId="0ACABA8D" w14:textId="0F0EA330" w:rsidR="00922EBC" w:rsidRPr="00974133" w:rsidRDefault="004B1DBC" w:rsidP="004B1DBC">
      <w:pPr>
        <w:pStyle w:val="ListParagraph"/>
        <w:numPr>
          <w:ilvl w:val="2"/>
          <w:numId w:val="11"/>
        </w:numPr>
        <w:ind w:left="2880"/>
      </w:pPr>
      <w:r w:rsidRPr="00974133">
        <w:t xml:space="preserve">For </w:t>
      </w:r>
      <w:r w:rsidR="00922EBC" w:rsidRPr="00974133">
        <w:t>example</w:t>
      </w:r>
      <w:r w:rsidRPr="00974133">
        <w:t>,</w:t>
      </w:r>
      <w:r w:rsidR="00922EBC" w:rsidRPr="00974133">
        <w:t xml:space="preserve"> at a single facility, phase 1 equips computer lab; phase 2 creates garden; phase 3 equips a ‘news/video’ production room</w:t>
      </w:r>
    </w:p>
    <w:p w14:paraId="08E04762" w14:textId="77777777" w:rsidR="008F655D" w:rsidRPr="00974133" w:rsidRDefault="008F655D" w:rsidP="004B1DBC">
      <w:pPr>
        <w:pStyle w:val="ListParagraph"/>
        <w:numPr>
          <w:ilvl w:val="0"/>
          <w:numId w:val="10"/>
        </w:numPr>
        <w:ind w:left="2160"/>
      </w:pPr>
      <w:r w:rsidRPr="00974133">
        <w:t>O</w:t>
      </w:r>
      <w:r w:rsidR="00922EBC" w:rsidRPr="00974133">
        <w:t xml:space="preserve">ffering the same program with different beneficiaries each year does not qualify </w:t>
      </w:r>
    </w:p>
    <w:p w14:paraId="649BC764" w14:textId="652F9EFA" w:rsidR="00922EBC" w:rsidRPr="00974133" w:rsidRDefault="00922EBC" w:rsidP="004B1DBC">
      <w:pPr>
        <w:pStyle w:val="ListParagraph"/>
        <w:numPr>
          <w:ilvl w:val="1"/>
          <w:numId w:val="10"/>
        </w:numPr>
        <w:ind w:left="2880"/>
      </w:pPr>
      <w:r w:rsidRPr="00974133">
        <w:t>For example, distributing Dictionaries to 3rd graders each year: the</w:t>
      </w:r>
      <w:r w:rsidR="008F655D" w:rsidRPr="00974133">
        <w:t xml:space="preserve"> </w:t>
      </w:r>
      <w:r w:rsidRPr="00974133">
        <w:t>program is the same even though the 3rd graders are different each year. This would not qualify for phased funding.</w:t>
      </w:r>
    </w:p>
    <w:p w14:paraId="473D27E9" w14:textId="6ED9B1F3" w:rsidR="00922EBC" w:rsidRPr="00974133" w:rsidRDefault="00922EBC" w:rsidP="004B1DBC">
      <w:pPr>
        <w:pStyle w:val="ListParagraph"/>
        <w:numPr>
          <w:ilvl w:val="0"/>
          <w:numId w:val="9"/>
        </w:numPr>
        <w:ind w:left="1440"/>
      </w:pPr>
      <w:r w:rsidRPr="00974133">
        <w:t xml:space="preserve">Any conflicts of interest </w:t>
      </w:r>
      <w:r w:rsidR="00A74C7E" w:rsidRPr="00974133">
        <w:t xml:space="preserve">and/or perceptions of conflict of interest </w:t>
      </w:r>
      <w:r w:rsidRPr="00974133">
        <w:t>must be disclosed and mitigated</w:t>
      </w:r>
      <w:r w:rsidR="00A74C7E" w:rsidRPr="00974133">
        <w:t>, and included in the Documents section of the application.</w:t>
      </w:r>
    </w:p>
    <w:p w14:paraId="1085AEE7" w14:textId="77777777" w:rsidR="00D729E8" w:rsidRPr="009B0D1D" w:rsidRDefault="00D729E8" w:rsidP="00971369">
      <w:pPr>
        <w:pStyle w:val="ListParagraph"/>
        <w:numPr>
          <w:ilvl w:val="0"/>
          <w:numId w:val="9"/>
        </w:numPr>
        <w:ind w:left="1440"/>
        <w:rPr>
          <w:rFonts w:cstheme="minorHAnsi"/>
        </w:rPr>
      </w:pPr>
      <w:r w:rsidRPr="009B0D1D">
        <w:rPr>
          <w:rFonts w:cstheme="minorHAnsi"/>
          <w:shd w:val="clear" w:color="auto" w:fill="FFFFFF"/>
        </w:rPr>
        <w:t>Competitive bidding is required if a single item exceeds $2,000 or if multiple items from the same provider cumulatively exceed $2,000.</w:t>
      </w:r>
    </w:p>
    <w:p w14:paraId="48B8A2C6" w14:textId="52FB5F59" w:rsidR="00507472" w:rsidRDefault="00922EBC" w:rsidP="00971369">
      <w:pPr>
        <w:pStyle w:val="ListParagraph"/>
        <w:numPr>
          <w:ilvl w:val="0"/>
          <w:numId w:val="9"/>
        </w:numPr>
        <w:ind w:left="1440"/>
      </w:pPr>
      <w:r w:rsidRPr="00974133">
        <w:t xml:space="preserve">Qualification of proposing Club, or Clubs for a multi-Club project, </w:t>
      </w:r>
      <w:r w:rsidR="00A74C7E" w:rsidRPr="00974133">
        <w:t xml:space="preserve">will be </w:t>
      </w:r>
      <w:r w:rsidRPr="00974133">
        <w:t xml:space="preserve">confirmed by the </w:t>
      </w:r>
      <w:proofErr w:type="gramStart"/>
      <w:r w:rsidRPr="00974133">
        <w:t>District</w:t>
      </w:r>
      <w:proofErr w:type="gramEnd"/>
      <w:r w:rsidR="00026534" w:rsidRPr="00974133">
        <w:t>.</w:t>
      </w:r>
      <w:r w:rsidR="00971369" w:rsidRPr="00971369">
        <w:t xml:space="preserve"> </w:t>
      </w:r>
    </w:p>
    <w:p w14:paraId="4A7BC015" w14:textId="3EBB885A" w:rsidR="00971369" w:rsidRPr="00974133" w:rsidRDefault="00971369" w:rsidP="00971369">
      <w:pPr>
        <w:pStyle w:val="ListParagraph"/>
        <w:numPr>
          <w:ilvl w:val="0"/>
          <w:numId w:val="9"/>
        </w:numPr>
        <w:ind w:left="1440"/>
      </w:pPr>
      <w:r w:rsidRPr="00974133">
        <w:t xml:space="preserve">To participate in a Multi-Club District Grant, all </w:t>
      </w:r>
      <w:r w:rsidR="00BF699A">
        <w:t xml:space="preserve">the </w:t>
      </w:r>
      <w:r w:rsidRPr="00974133">
        <w:t xml:space="preserve">partner clubs must be qualified and be </w:t>
      </w:r>
      <w:r w:rsidRPr="00BF699A">
        <w:t>Clubs in Good Standing.</w:t>
      </w:r>
      <w:r w:rsidRPr="00974133">
        <w:t xml:space="preserve"> </w:t>
      </w:r>
    </w:p>
    <w:p w14:paraId="7F8DABAF" w14:textId="278743F4" w:rsidR="00922EBC" w:rsidRPr="00971369" w:rsidRDefault="00922EBC" w:rsidP="00786950">
      <w:pPr>
        <w:pStyle w:val="ListParagraph"/>
        <w:numPr>
          <w:ilvl w:val="1"/>
          <w:numId w:val="9"/>
        </w:numPr>
        <w:rPr>
          <w:color w:val="000000" w:themeColor="text1"/>
        </w:rPr>
      </w:pPr>
      <w:r w:rsidRPr="00971369">
        <w:rPr>
          <w:color w:val="000000" w:themeColor="text1"/>
        </w:rPr>
        <w:t xml:space="preserve">Proposed project signage must be uploaded in Club Runner to be reviewed </w:t>
      </w:r>
      <w:r w:rsidR="00786950" w:rsidRPr="00971369">
        <w:rPr>
          <w:color w:val="000000" w:themeColor="text1"/>
        </w:rPr>
        <w:t xml:space="preserve">by the District Public Image team </w:t>
      </w:r>
      <w:r w:rsidRPr="00971369">
        <w:rPr>
          <w:color w:val="000000" w:themeColor="text1"/>
        </w:rPr>
        <w:t>for brand</w:t>
      </w:r>
      <w:r w:rsidR="00971369" w:rsidRPr="00971369">
        <w:rPr>
          <w:color w:val="000000" w:themeColor="text1"/>
        </w:rPr>
        <w:t xml:space="preserve"> compliance,</w:t>
      </w:r>
      <w:r w:rsidRPr="00971369">
        <w:rPr>
          <w:color w:val="000000" w:themeColor="text1"/>
        </w:rPr>
        <w:t xml:space="preserve"> prior to purchase or creation</w:t>
      </w:r>
      <w:r w:rsidR="00971369" w:rsidRPr="00971369">
        <w:rPr>
          <w:color w:val="000000" w:themeColor="text1"/>
        </w:rPr>
        <w:t xml:space="preserve"> of signage.</w:t>
      </w:r>
    </w:p>
    <w:p w14:paraId="7E2C3BDB" w14:textId="5D3A8333" w:rsidR="00273E94" w:rsidRPr="00971369" w:rsidRDefault="00273E94" w:rsidP="00273E94">
      <w:pPr>
        <w:pStyle w:val="ListParagraph"/>
        <w:numPr>
          <w:ilvl w:val="2"/>
          <w:numId w:val="9"/>
        </w:numPr>
        <w:rPr>
          <w:strike/>
          <w:color w:val="000000" w:themeColor="text1"/>
        </w:rPr>
      </w:pPr>
      <w:r w:rsidRPr="00971369">
        <w:rPr>
          <w:color w:val="000000" w:themeColor="text1"/>
        </w:rPr>
        <w:t xml:space="preserve">Brand compliance is defined in the Brand Elements section of Our Brand </w:t>
      </w:r>
      <w:r w:rsidR="00A70CB7" w:rsidRPr="00971369">
        <w:rPr>
          <w:color w:val="000000" w:themeColor="text1"/>
        </w:rPr>
        <w:t xml:space="preserve">in the Brand Center on the RI website in </w:t>
      </w:r>
      <w:r w:rsidR="00971369" w:rsidRPr="00971369">
        <w:rPr>
          <w:color w:val="000000" w:themeColor="text1"/>
        </w:rPr>
        <w:t>myrotary.org</w:t>
      </w:r>
      <w:r w:rsidR="00A70CB7" w:rsidRPr="00971369">
        <w:rPr>
          <w:color w:val="000000" w:themeColor="text1"/>
        </w:rPr>
        <w:t xml:space="preserve">. </w:t>
      </w:r>
    </w:p>
    <w:p w14:paraId="7A1EAB55" w14:textId="64EFD363" w:rsidR="006E4E35" w:rsidRDefault="006E4E35" w:rsidP="00786950">
      <w:pPr>
        <w:pStyle w:val="ListParagraph"/>
        <w:numPr>
          <w:ilvl w:val="2"/>
          <w:numId w:val="9"/>
        </w:numPr>
        <w:rPr>
          <w:color w:val="000000" w:themeColor="text1"/>
        </w:rPr>
      </w:pPr>
      <w:r w:rsidRPr="00971369">
        <w:rPr>
          <w:color w:val="000000" w:themeColor="text1"/>
        </w:rPr>
        <w:t xml:space="preserve">When naming a community location (such as a baseball field, </w:t>
      </w:r>
      <w:r w:rsidR="00971369">
        <w:rPr>
          <w:color w:val="000000" w:themeColor="text1"/>
        </w:rPr>
        <w:t>garden, playground</w:t>
      </w:r>
      <w:r w:rsidRPr="00971369">
        <w:rPr>
          <w:color w:val="000000" w:themeColor="text1"/>
        </w:rPr>
        <w:t>, etc</w:t>
      </w:r>
      <w:r w:rsidR="00971369">
        <w:rPr>
          <w:color w:val="000000" w:themeColor="text1"/>
        </w:rPr>
        <w:t>.</w:t>
      </w:r>
      <w:r w:rsidRPr="00971369">
        <w:rPr>
          <w:color w:val="000000" w:themeColor="text1"/>
        </w:rPr>
        <w:t xml:space="preserve">) </w:t>
      </w:r>
      <w:r w:rsidR="008C4749" w:rsidRPr="00971369">
        <w:rPr>
          <w:color w:val="000000" w:themeColor="text1"/>
        </w:rPr>
        <w:t xml:space="preserve">the signage </w:t>
      </w:r>
      <w:r w:rsidRPr="00971369">
        <w:rPr>
          <w:color w:val="000000" w:themeColor="text1"/>
        </w:rPr>
        <w:t>must indicate “</w:t>
      </w:r>
      <w:r w:rsidRPr="00507472">
        <w:rPr>
          <w:color w:val="000000" w:themeColor="text1"/>
        </w:rPr>
        <w:t>Sponsored by</w:t>
      </w:r>
      <w:r w:rsidRPr="00971369">
        <w:rPr>
          <w:color w:val="000000" w:themeColor="text1"/>
        </w:rPr>
        <w:t xml:space="preserve"> the Rotary Club of XXX” </w:t>
      </w:r>
      <w:r w:rsidR="00971369">
        <w:rPr>
          <w:color w:val="000000" w:themeColor="text1"/>
        </w:rPr>
        <w:t xml:space="preserve">or other </w:t>
      </w:r>
      <w:r w:rsidR="00507472">
        <w:rPr>
          <w:color w:val="000000" w:themeColor="text1"/>
        </w:rPr>
        <w:t>explanatory</w:t>
      </w:r>
      <w:r w:rsidR="00971369">
        <w:rPr>
          <w:color w:val="000000" w:themeColor="text1"/>
        </w:rPr>
        <w:t xml:space="preserve"> description </w:t>
      </w:r>
      <w:r w:rsidRPr="00971369">
        <w:rPr>
          <w:color w:val="000000" w:themeColor="text1"/>
        </w:rPr>
        <w:t xml:space="preserve">rather than </w:t>
      </w:r>
      <w:r w:rsidR="008C4749" w:rsidRPr="00971369">
        <w:rPr>
          <w:color w:val="000000" w:themeColor="text1"/>
        </w:rPr>
        <w:t xml:space="preserve">naming it after Rotary, our district, or a club or clubs. (Example: </w:t>
      </w:r>
      <w:r w:rsidRPr="00971369">
        <w:rPr>
          <w:color w:val="000000" w:themeColor="text1"/>
        </w:rPr>
        <w:t xml:space="preserve">Rotary Field or Rotary </w:t>
      </w:r>
      <w:r w:rsidR="00971369" w:rsidRPr="00971369">
        <w:rPr>
          <w:color w:val="000000" w:themeColor="text1"/>
        </w:rPr>
        <w:t>Garden</w:t>
      </w:r>
      <w:r w:rsidRPr="00971369">
        <w:rPr>
          <w:color w:val="000000" w:themeColor="text1"/>
        </w:rPr>
        <w:t xml:space="preserve">, </w:t>
      </w:r>
      <w:r w:rsidR="008C4749" w:rsidRPr="00971369">
        <w:rPr>
          <w:color w:val="000000" w:themeColor="text1"/>
        </w:rPr>
        <w:t>is NOT allowed.)</w:t>
      </w:r>
      <w:r w:rsidRPr="00971369">
        <w:rPr>
          <w:color w:val="000000" w:themeColor="text1"/>
        </w:rPr>
        <w:t xml:space="preserve">.   </w:t>
      </w:r>
    </w:p>
    <w:p w14:paraId="43C0A8AE" w14:textId="75CBAB1E" w:rsidR="00E315D0" w:rsidRPr="009B0D1D" w:rsidRDefault="009B0D1D" w:rsidP="00E315D0">
      <w:pPr>
        <w:pStyle w:val="ListParagraph"/>
        <w:numPr>
          <w:ilvl w:val="1"/>
          <w:numId w:val="9"/>
        </w:numPr>
      </w:pPr>
      <w:r>
        <w:t>W</w:t>
      </w:r>
      <w:r w:rsidR="00E315D0" w:rsidRPr="009B0D1D">
        <w:t>et signatures</w:t>
      </w:r>
      <w:r>
        <w:t xml:space="preserve"> (then scanned)</w:t>
      </w:r>
      <w:r w:rsidR="00E315D0" w:rsidRPr="009B0D1D">
        <w:t xml:space="preserve"> are preferred on all documents; however, digital signatures will be accepted.</w:t>
      </w:r>
    </w:p>
    <w:p w14:paraId="2053FFCE" w14:textId="77777777" w:rsidR="009B5BB6" w:rsidRPr="00974133" w:rsidRDefault="009B5BB6" w:rsidP="009B5BB6">
      <w:pPr>
        <w:ind w:left="1080"/>
      </w:pPr>
    </w:p>
    <w:p w14:paraId="79006702" w14:textId="478FBE8D" w:rsidR="00922EBC" w:rsidRPr="00974133" w:rsidRDefault="00E949ED" w:rsidP="004B1DBC">
      <w:pPr>
        <w:ind w:left="360"/>
      </w:pPr>
      <w:r>
        <w:t>F</w:t>
      </w:r>
      <w:r w:rsidR="00922EBC" w:rsidRPr="00974133">
        <w:t>.</w:t>
      </w:r>
      <w:r w:rsidR="00922EBC" w:rsidRPr="00974133">
        <w:tab/>
        <w:t xml:space="preserve">District Grant Allocations For </w:t>
      </w:r>
      <w:r w:rsidR="00B2626E" w:rsidRPr="00971369">
        <w:rPr>
          <w:color w:val="000000" w:themeColor="text1"/>
        </w:rPr>
        <w:t>2026-2027</w:t>
      </w:r>
    </w:p>
    <w:p w14:paraId="1F7CC378" w14:textId="77777777" w:rsidR="00922EBC" w:rsidRPr="00974133" w:rsidRDefault="00922EBC" w:rsidP="004B1DBC">
      <w:pPr>
        <w:ind w:left="360"/>
      </w:pPr>
    </w:p>
    <w:p w14:paraId="1063A34B" w14:textId="5B1AF01E" w:rsidR="00922EBC" w:rsidRPr="00507472" w:rsidRDefault="00922EBC" w:rsidP="004B1DBC">
      <w:pPr>
        <w:pStyle w:val="ListParagraph"/>
        <w:numPr>
          <w:ilvl w:val="0"/>
          <w:numId w:val="12"/>
        </w:numPr>
        <w:ind w:left="1080"/>
        <w:rPr>
          <w:color w:val="000000" w:themeColor="text1"/>
        </w:rPr>
      </w:pPr>
      <w:r w:rsidRPr="00507472">
        <w:rPr>
          <w:color w:val="000000" w:themeColor="text1"/>
        </w:rPr>
        <w:t xml:space="preserve">The </w:t>
      </w:r>
      <w:proofErr w:type="gramStart"/>
      <w:r w:rsidRPr="00507472">
        <w:rPr>
          <w:color w:val="000000" w:themeColor="text1"/>
        </w:rPr>
        <w:t>District</w:t>
      </w:r>
      <w:proofErr w:type="gramEnd"/>
      <w:r w:rsidRPr="00507472">
        <w:rPr>
          <w:color w:val="000000" w:themeColor="text1"/>
        </w:rPr>
        <w:t xml:space="preserve"> match for a single Club grant is 1:1 up to $</w:t>
      </w:r>
      <w:r w:rsidR="00AB2BC4" w:rsidRPr="00507472">
        <w:rPr>
          <w:color w:val="000000" w:themeColor="text1"/>
        </w:rPr>
        <w:t>3000</w:t>
      </w:r>
      <w:r w:rsidRPr="00507472">
        <w:rPr>
          <w:color w:val="000000" w:themeColor="text1"/>
        </w:rPr>
        <w:t xml:space="preserve"> maximum.</w:t>
      </w:r>
      <w:r w:rsidR="00B2626E" w:rsidRPr="00507472">
        <w:rPr>
          <w:color w:val="000000" w:themeColor="text1"/>
        </w:rPr>
        <w:t xml:space="preserve"> </w:t>
      </w:r>
    </w:p>
    <w:p w14:paraId="1C385AB6" w14:textId="09507F32" w:rsidR="00B2626E" w:rsidRPr="00507472" w:rsidRDefault="00922EBC" w:rsidP="00B2626E">
      <w:pPr>
        <w:pStyle w:val="ListParagraph"/>
        <w:numPr>
          <w:ilvl w:val="0"/>
          <w:numId w:val="12"/>
        </w:numPr>
        <w:ind w:left="1080"/>
        <w:rPr>
          <w:color w:val="000000" w:themeColor="text1"/>
        </w:rPr>
      </w:pPr>
      <w:r w:rsidRPr="00507472">
        <w:rPr>
          <w:color w:val="000000" w:themeColor="text1"/>
        </w:rPr>
        <w:t>Multi-Club grants are matched 1:1.33</w:t>
      </w:r>
      <w:r w:rsidR="00AB2BC4" w:rsidRPr="00507472">
        <w:rPr>
          <w:color w:val="000000" w:themeColor="text1"/>
        </w:rPr>
        <w:t>3</w:t>
      </w:r>
      <w:r w:rsidR="00F45349" w:rsidRPr="00507472">
        <w:rPr>
          <w:color w:val="000000" w:themeColor="text1"/>
        </w:rPr>
        <w:t xml:space="preserve"> or</w:t>
      </w:r>
      <w:r w:rsidRPr="00507472">
        <w:rPr>
          <w:color w:val="000000" w:themeColor="text1"/>
        </w:rPr>
        <w:t xml:space="preserve"> up to $</w:t>
      </w:r>
      <w:r w:rsidR="00AB2BC4" w:rsidRPr="00507472">
        <w:rPr>
          <w:color w:val="000000" w:themeColor="text1"/>
        </w:rPr>
        <w:t>4000</w:t>
      </w:r>
      <w:r w:rsidRPr="00507472">
        <w:rPr>
          <w:color w:val="000000" w:themeColor="text1"/>
        </w:rPr>
        <w:t xml:space="preserve"> maximum. Each club participating in a multi-Club project receives the match.</w:t>
      </w:r>
      <w:r w:rsidR="00B2626E" w:rsidRPr="00507472">
        <w:rPr>
          <w:color w:val="000000" w:themeColor="text1"/>
        </w:rPr>
        <w:t xml:space="preserve"> </w:t>
      </w:r>
    </w:p>
    <w:p w14:paraId="0EA76C5E" w14:textId="2D5A1CDB" w:rsidR="00922EBC" w:rsidRPr="00974133" w:rsidRDefault="00922EBC" w:rsidP="004B1DBC">
      <w:pPr>
        <w:pStyle w:val="ListParagraph"/>
        <w:numPr>
          <w:ilvl w:val="0"/>
          <w:numId w:val="12"/>
        </w:numPr>
        <w:ind w:left="1080"/>
      </w:pPr>
      <w:r w:rsidRPr="00507472">
        <w:rPr>
          <w:color w:val="000000" w:themeColor="text1"/>
        </w:rPr>
        <w:t xml:space="preserve">Maximum District matching funds for all projects </w:t>
      </w:r>
      <w:r w:rsidR="00971369" w:rsidRPr="00507472">
        <w:rPr>
          <w:color w:val="000000" w:themeColor="text1"/>
        </w:rPr>
        <w:t xml:space="preserve">is </w:t>
      </w:r>
      <w:r w:rsidRPr="00507472">
        <w:rPr>
          <w:color w:val="000000" w:themeColor="text1"/>
        </w:rPr>
        <w:t>$</w:t>
      </w:r>
      <w:r w:rsidR="00AB2BC4" w:rsidRPr="00507472">
        <w:rPr>
          <w:color w:val="000000" w:themeColor="text1"/>
        </w:rPr>
        <w:t>3000</w:t>
      </w:r>
      <w:r w:rsidRPr="00507472">
        <w:rPr>
          <w:color w:val="000000" w:themeColor="text1"/>
        </w:rPr>
        <w:t xml:space="preserve"> (single club projects) / $</w:t>
      </w:r>
      <w:r w:rsidR="00AB2BC4" w:rsidRPr="00507472">
        <w:rPr>
          <w:color w:val="000000" w:themeColor="text1"/>
        </w:rPr>
        <w:t>4000</w:t>
      </w:r>
      <w:r w:rsidRPr="00507472">
        <w:rPr>
          <w:color w:val="000000" w:themeColor="text1"/>
        </w:rPr>
        <w:t xml:space="preserve"> </w:t>
      </w:r>
      <w:r w:rsidRPr="006616F3">
        <w:rPr>
          <w:color w:val="000000" w:themeColor="text1"/>
        </w:rPr>
        <w:t>(multi-club projects), plus any Bonus Allocati</w:t>
      </w:r>
      <w:r w:rsidRPr="00974133">
        <w:t>on for which the club is qualified (see below).</w:t>
      </w:r>
      <w:r w:rsidR="00B2626E">
        <w:t xml:space="preserve"> </w:t>
      </w:r>
    </w:p>
    <w:p w14:paraId="2D171B58" w14:textId="5F4722C2" w:rsidR="0084557A" w:rsidRPr="00974133" w:rsidRDefault="00922EBC" w:rsidP="0084557A">
      <w:pPr>
        <w:pStyle w:val="ListParagraph"/>
        <w:numPr>
          <w:ilvl w:val="0"/>
          <w:numId w:val="12"/>
        </w:numPr>
        <w:ind w:left="1080"/>
      </w:pPr>
      <w:r w:rsidRPr="00974133">
        <w:t>Projects may include travel to complete a Community Needs Assessment for a Global Grant</w:t>
      </w:r>
      <w:r w:rsidR="006616F3">
        <w:t xml:space="preserve"> or travel to a Project Fair. All grant requirements still apply, including final reports no later than June 30</w:t>
      </w:r>
      <w:r w:rsidR="006616F3" w:rsidRPr="006616F3">
        <w:rPr>
          <w:vertAlign w:val="superscript"/>
        </w:rPr>
        <w:t>th</w:t>
      </w:r>
      <w:r w:rsidR="006616F3">
        <w:t>.</w:t>
      </w:r>
      <w:r w:rsidR="0063032D" w:rsidRPr="00974133">
        <w:t xml:space="preserve">  </w:t>
      </w:r>
    </w:p>
    <w:p w14:paraId="7FAF538D" w14:textId="3D8FE11A" w:rsidR="0084557A" w:rsidRPr="00974133" w:rsidRDefault="0084557A" w:rsidP="0084557A">
      <w:pPr>
        <w:pStyle w:val="ListParagraph"/>
        <w:numPr>
          <w:ilvl w:val="0"/>
          <w:numId w:val="12"/>
        </w:numPr>
        <w:ind w:left="1080"/>
      </w:pPr>
      <w:r w:rsidRPr="00974133">
        <w:t xml:space="preserve">Due to timing required for application, fees and the District </w:t>
      </w:r>
      <w:r w:rsidR="003D073A" w:rsidRPr="00974133">
        <w:t>Grant cycle,</w:t>
      </w:r>
      <w:r w:rsidRPr="00974133">
        <w:t xml:space="preserve"> District Grants will </w:t>
      </w:r>
      <w:r w:rsidRPr="00037051">
        <w:t>no</w:t>
      </w:r>
      <w:r w:rsidR="00275D5B" w:rsidRPr="00037051">
        <w:t xml:space="preserve"> longer</w:t>
      </w:r>
      <w:r w:rsidRPr="00974133">
        <w:t xml:space="preserve"> support:</w:t>
      </w:r>
    </w:p>
    <w:p w14:paraId="04254788" w14:textId="77777777" w:rsidR="0084557A" w:rsidRPr="00974133" w:rsidRDefault="0084557A" w:rsidP="0084557A">
      <w:pPr>
        <w:pStyle w:val="ListParagraph"/>
        <w:numPr>
          <w:ilvl w:val="1"/>
          <w:numId w:val="16"/>
        </w:numPr>
      </w:pPr>
      <w:r w:rsidRPr="00974133">
        <w:t>REGL (Rotary Eighth Grade Leadership program)</w:t>
      </w:r>
    </w:p>
    <w:p w14:paraId="2535D0E6" w14:textId="13E81213" w:rsidR="0084557A" w:rsidRPr="00974133" w:rsidRDefault="0084557A" w:rsidP="0084557A">
      <w:pPr>
        <w:pStyle w:val="ListParagraph"/>
        <w:numPr>
          <w:ilvl w:val="1"/>
          <w:numId w:val="16"/>
        </w:numPr>
      </w:pPr>
      <w:r w:rsidRPr="00974133">
        <w:t>District Scholarships</w:t>
      </w:r>
      <w:r w:rsidR="003D073A" w:rsidRPr="00974133">
        <w:t xml:space="preserve"> </w:t>
      </w:r>
    </w:p>
    <w:p w14:paraId="27435BC0" w14:textId="77777777" w:rsidR="00037051" w:rsidRDefault="0084557A" w:rsidP="00037051">
      <w:pPr>
        <w:pStyle w:val="ListParagraph"/>
        <w:numPr>
          <w:ilvl w:val="2"/>
          <w:numId w:val="9"/>
        </w:numPr>
      </w:pPr>
      <w:r w:rsidRPr="00974133">
        <w:t>RYLA (D5190 Rotary Youth Leadership Awakening) for any session not completed before June 30 of the grant year.</w:t>
      </w:r>
      <w:r w:rsidR="00037051" w:rsidRPr="00037051">
        <w:t xml:space="preserve"> </w:t>
      </w:r>
    </w:p>
    <w:p w14:paraId="1C9BCCA4" w14:textId="44DD1F00" w:rsidR="0084557A" w:rsidRPr="00974133" w:rsidRDefault="0084557A" w:rsidP="00037051">
      <w:pPr>
        <w:pStyle w:val="ListParagraph"/>
        <w:ind w:left="1800"/>
      </w:pPr>
    </w:p>
    <w:p w14:paraId="23707C3E" w14:textId="1155E54D" w:rsidR="00922EBC" w:rsidRPr="00974133" w:rsidRDefault="00E949ED" w:rsidP="004B1DBC">
      <w:pPr>
        <w:ind w:left="360"/>
      </w:pPr>
      <w:r>
        <w:t>G</w:t>
      </w:r>
      <w:r w:rsidR="00922EBC" w:rsidRPr="00974133">
        <w:t>.</w:t>
      </w:r>
      <w:r w:rsidR="00922EBC" w:rsidRPr="00974133">
        <w:tab/>
        <w:t xml:space="preserve">Bonus Allocation: Bonus Allocations are grant funds that are available to clubs based </w:t>
      </w:r>
      <w:r w:rsidR="0096574B" w:rsidRPr="00974133">
        <w:t xml:space="preserve">on </w:t>
      </w:r>
      <w:r w:rsidR="00922EBC" w:rsidRPr="00974133">
        <w:t xml:space="preserve">requirements set by the GSC for that year and related to gifts to </w:t>
      </w:r>
      <w:r w:rsidR="00507472">
        <w:t xml:space="preserve">TRF’s </w:t>
      </w:r>
      <w:r w:rsidR="00922EBC" w:rsidRPr="00974133">
        <w:t xml:space="preserve">Annual </w:t>
      </w:r>
      <w:r w:rsidR="006616F3">
        <w:t xml:space="preserve">SHARE </w:t>
      </w:r>
      <w:r w:rsidR="00922EBC" w:rsidRPr="00974133">
        <w:t>Fund.</w:t>
      </w:r>
    </w:p>
    <w:p w14:paraId="2D5B2AE5" w14:textId="77777777" w:rsidR="00922EBC" w:rsidRPr="00974133" w:rsidRDefault="00922EBC" w:rsidP="004B1DBC">
      <w:pPr>
        <w:ind w:left="360"/>
      </w:pPr>
    </w:p>
    <w:p w14:paraId="1D895AE6" w14:textId="12D6E4C0" w:rsidR="00922EBC" w:rsidRPr="00974133" w:rsidRDefault="00922EBC" w:rsidP="004B1DBC">
      <w:pPr>
        <w:pStyle w:val="ListParagraph"/>
        <w:numPr>
          <w:ilvl w:val="0"/>
          <w:numId w:val="13"/>
        </w:numPr>
        <w:ind w:left="1080"/>
      </w:pPr>
      <w:r w:rsidRPr="00974133">
        <w:t xml:space="preserve">Clubs which have achieved </w:t>
      </w:r>
      <w:r w:rsidRPr="00974133">
        <w:rPr>
          <w:i/>
          <w:iCs/>
        </w:rPr>
        <w:t>Every Rotarian Every Year</w:t>
      </w:r>
      <w:r w:rsidRPr="00974133">
        <w:t xml:space="preserve"> banner status </w:t>
      </w:r>
      <w:r w:rsidR="00F45349" w:rsidRPr="006616F3">
        <w:rPr>
          <w:color w:val="000000" w:themeColor="text1"/>
        </w:rPr>
        <w:t xml:space="preserve">the prior Rotary year </w:t>
      </w:r>
      <w:r w:rsidRPr="00974133">
        <w:t>may receive Bonus Allocation funds for an approved District Grant, in addition to other District Grant funding.</w:t>
      </w:r>
    </w:p>
    <w:p w14:paraId="3970FCE0" w14:textId="073718C8" w:rsidR="00922EBC" w:rsidRPr="00974133" w:rsidRDefault="00922EBC" w:rsidP="00B2626E">
      <w:pPr>
        <w:pStyle w:val="ListParagraph"/>
        <w:numPr>
          <w:ilvl w:val="1"/>
          <w:numId w:val="13"/>
        </w:numPr>
      </w:pPr>
      <w:r w:rsidRPr="00974133">
        <w:rPr>
          <w:i/>
          <w:iCs/>
        </w:rPr>
        <w:t>Every Rotarian Every Year</w:t>
      </w:r>
      <w:r w:rsidRPr="00974133">
        <w:t xml:space="preserve"> banner status is achieved when all active, dues-paying members who joined their current Rotary club prior to the current Rotary year contributes a minimum of $25 to the Annual Fund and the club’s per capita giving is $100 or more. The </w:t>
      </w:r>
      <w:proofErr w:type="gramStart"/>
      <w:r w:rsidRPr="00974133">
        <w:t>District</w:t>
      </w:r>
      <w:proofErr w:type="gramEnd"/>
      <w:r w:rsidRPr="00974133">
        <w:t xml:space="preserve"> will use The Rotary Foundation Banner Recognition Status Report to determine qualification.</w:t>
      </w:r>
    </w:p>
    <w:p w14:paraId="3EA1F69D" w14:textId="3631EAC4" w:rsidR="00922EBC" w:rsidRPr="00974133" w:rsidRDefault="00922EBC" w:rsidP="004B1DBC">
      <w:pPr>
        <w:pStyle w:val="ListParagraph"/>
        <w:numPr>
          <w:ilvl w:val="0"/>
          <w:numId w:val="13"/>
        </w:numPr>
        <w:ind w:left="1080"/>
      </w:pPr>
      <w:r w:rsidRPr="00974133">
        <w:t xml:space="preserve">Qualified Clubs will be eligible to receive </w:t>
      </w:r>
      <w:r w:rsidR="006616F3">
        <w:t xml:space="preserve">a </w:t>
      </w:r>
      <w:r w:rsidRPr="00974133">
        <w:t>$750</w:t>
      </w:r>
      <w:r w:rsidR="00F45349">
        <w:t xml:space="preserve"> </w:t>
      </w:r>
      <w:r w:rsidRPr="00974133">
        <w:t xml:space="preserve">Bonus for a single club grant </w:t>
      </w:r>
      <w:r w:rsidR="006616F3">
        <w:t xml:space="preserve">or a </w:t>
      </w:r>
      <w:r w:rsidRPr="00974133">
        <w:t>$1000</w:t>
      </w:r>
      <w:r w:rsidR="006616F3" w:rsidRPr="006616F3">
        <w:rPr>
          <w:color w:val="000000" w:themeColor="text1"/>
        </w:rPr>
        <w:t xml:space="preserve"> bonus</w:t>
      </w:r>
      <w:r w:rsidR="006616F3" w:rsidRPr="006616F3">
        <w:rPr>
          <w:strike/>
          <w:color w:val="000000" w:themeColor="text1"/>
        </w:rPr>
        <w:t xml:space="preserve"> </w:t>
      </w:r>
      <w:r w:rsidRPr="00974133">
        <w:t>for a multi-club grant</w:t>
      </w:r>
      <w:r w:rsidR="006616F3">
        <w:t>, with no additional club contribution required.</w:t>
      </w:r>
    </w:p>
    <w:p w14:paraId="19E34E7C" w14:textId="33CE4DAF" w:rsidR="006616F3" w:rsidRPr="00974133" w:rsidRDefault="006616F3" w:rsidP="006616F3">
      <w:pPr>
        <w:pStyle w:val="ListParagraph"/>
        <w:numPr>
          <w:ilvl w:val="1"/>
          <w:numId w:val="13"/>
        </w:numPr>
      </w:pPr>
      <w:r w:rsidRPr="00974133">
        <w:t xml:space="preserve">Bonus funds may be used </w:t>
      </w:r>
      <w:r>
        <w:t xml:space="preserve">as incremental funds for an approved single or multi-club grant project, or </w:t>
      </w:r>
      <w:r w:rsidRPr="00974133">
        <w:t xml:space="preserve">for a separate </w:t>
      </w:r>
      <w:r>
        <w:t xml:space="preserve">stand-alone </w:t>
      </w:r>
      <w:r w:rsidRPr="00974133">
        <w:t>district-approved grant project</w:t>
      </w:r>
      <w:r>
        <w:t xml:space="preserve"> (no additional club contribution required).</w:t>
      </w:r>
    </w:p>
    <w:p w14:paraId="2356FF0A" w14:textId="455A9CB9" w:rsidR="00321100" w:rsidRPr="00321100" w:rsidRDefault="00922EBC" w:rsidP="004B1DBC">
      <w:pPr>
        <w:pStyle w:val="ListParagraph"/>
        <w:numPr>
          <w:ilvl w:val="0"/>
          <w:numId w:val="13"/>
        </w:numPr>
        <w:ind w:left="1080"/>
      </w:pPr>
      <w:r w:rsidRPr="00974133">
        <w:t xml:space="preserve">Clubs may request total District Grant matching funds up to </w:t>
      </w:r>
      <w:r w:rsidRPr="006616F3">
        <w:rPr>
          <w:color w:val="000000" w:themeColor="text1"/>
        </w:rPr>
        <w:t>$</w:t>
      </w:r>
      <w:r w:rsidR="00F45349" w:rsidRPr="006616F3">
        <w:rPr>
          <w:color w:val="000000" w:themeColor="text1"/>
        </w:rPr>
        <w:t>3000</w:t>
      </w:r>
      <w:r w:rsidR="006616F3" w:rsidRPr="006616F3">
        <w:rPr>
          <w:color w:val="000000" w:themeColor="text1"/>
        </w:rPr>
        <w:t xml:space="preserve"> (single club project)</w:t>
      </w:r>
      <w:r w:rsidRPr="006616F3">
        <w:rPr>
          <w:color w:val="000000" w:themeColor="text1"/>
        </w:rPr>
        <w:t xml:space="preserve"> or $</w:t>
      </w:r>
      <w:r w:rsidR="00F45349" w:rsidRPr="006616F3">
        <w:rPr>
          <w:color w:val="000000" w:themeColor="text1"/>
        </w:rPr>
        <w:t>4000</w:t>
      </w:r>
      <w:r w:rsidRPr="006616F3">
        <w:rPr>
          <w:color w:val="000000" w:themeColor="text1"/>
        </w:rPr>
        <w:t xml:space="preserve"> </w:t>
      </w:r>
      <w:r w:rsidR="006616F3" w:rsidRPr="006616F3">
        <w:rPr>
          <w:color w:val="000000" w:themeColor="text1"/>
        </w:rPr>
        <w:t>(</w:t>
      </w:r>
      <w:r w:rsidRPr="006616F3">
        <w:rPr>
          <w:color w:val="000000" w:themeColor="text1"/>
        </w:rPr>
        <w:t>multi- club projects</w:t>
      </w:r>
      <w:r w:rsidR="006616F3" w:rsidRPr="006616F3">
        <w:rPr>
          <w:color w:val="000000" w:themeColor="text1"/>
        </w:rPr>
        <w:t>)</w:t>
      </w:r>
      <w:r w:rsidRPr="006616F3">
        <w:rPr>
          <w:color w:val="000000" w:themeColor="text1"/>
        </w:rPr>
        <w:t>, PLUS their Bonus Allo</w:t>
      </w:r>
      <w:r w:rsidRPr="00974133">
        <w:t xml:space="preserve">cation, to be used in any combination of projects, community needs assessment, project </w:t>
      </w:r>
      <w:proofErr w:type="gramStart"/>
      <w:r w:rsidRPr="00974133">
        <w:t>fairs</w:t>
      </w:r>
      <w:proofErr w:type="gramEnd"/>
      <w:r w:rsidRPr="00974133">
        <w:t xml:space="preserve"> or any other approved use.</w:t>
      </w:r>
      <w:r w:rsidR="00A66344">
        <w:t xml:space="preserve"> </w:t>
      </w:r>
    </w:p>
    <w:p w14:paraId="667ECBAF" w14:textId="670432B6" w:rsidR="00922EBC" w:rsidRPr="00321100" w:rsidRDefault="00321100" w:rsidP="004B1DBC">
      <w:pPr>
        <w:pStyle w:val="ListParagraph"/>
        <w:numPr>
          <w:ilvl w:val="0"/>
          <w:numId w:val="13"/>
        </w:numPr>
        <w:ind w:left="1080"/>
      </w:pPr>
      <w:r w:rsidRPr="00321100">
        <w:t>On</w:t>
      </w:r>
      <w:r w:rsidR="00A66344" w:rsidRPr="00321100">
        <w:t xml:space="preserve"> the grant application, </w:t>
      </w:r>
      <w:r w:rsidRPr="00321100">
        <w:t>any</w:t>
      </w:r>
      <w:r w:rsidR="00A66344" w:rsidRPr="00321100">
        <w:t xml:space="preserve"> bonus amount</w:t>
      </w:r>
      <w:r w:rsidR="006616F3">
        <w:t xml:space="preserve"> </w:t>
      </w:r>
      <w:r w:rsidR="00A66344" w:rsidRPr="00321100">
        <w:t>must be included in the budget as a separate line item of income (it is not “given</w:t>
      </w:r>
      <w:r w:rsidR="006616F3">
        <w:t xml:space="preserve"> out</w:t>
      </w:r>
      <w:r w:rsidR="00A66344" w:rsidRPr="00321100">
        <w:t>” automatically, even if you marked on your Club’s Plan that you intended to use this bonus)</w:t>
      </w:r>
      <w:r w:rsidR="00507472">
        <w:t xml:space="preserve"> so that the Grant Review Committee can confirm the club’s qualification as an EREY club in the prior year.</w:t>
      </w:r>
    </w:p>
    <w:p w14:paraId="625F88A5" w14:textId="2986649A" w:rsidR="00922EBC" w:rsidRDefault="00922EBC" w:rsidP="0096574B">
      <w:pPr>
        <w:pStyle w:val="ListParagraph"/>
        <w:numPr>
          <w:ilvl w:val="0"/>
          <w:numId w:val="13"/>
        </w:numPr>
        <w:ind w:left="1080"/>
      </w:pPr>
      <w:r w:rsidRPr="00974133">
        <w:t>On or after October 31</w:t>
      </w:r>
      <w:r w:rsidRPr="00507472">
        <w:rPr>
          <w:color w:val="000000" w:themeColor="text1"/>
        </w:rPr>
        <w:t xml:space="preserve">, </w:t>
      </w:r>
      <w:r w:rsidR="00B2626E" w:rsidRPr="00507472">
        <w:rPr>
          <w:color w:val="000000" w:themeColor="text1"/>
        </w:rPr>
        <w:t>2026</w:t>
      </w:r>
      <w:r w:rsidRPr="00507472">
        <w:rPr>
          <w:color w:val="000000" w:themeColor="text1"/>
        </w:rPr>
        <w:t xml:space="preserve">, </w:t>
      </w:r>
      <w:r w:rsidRPr="00974133">
        <w:t>any unallocated Bonus funds will be returned to the District</w:t>
      </w:r>
      <w:r w:rsidR="0096574B" w:rsidRPr="00974133">
        <w:t xml:space="preserve"> </w:t>
      </w:r>
      <w:r w:rsidRPr="00974133">
        <w:t>Grant pool of available funds</w:t>
      </w:r>
      <w:r w:rsidR="0096574B" w:rsidRPr="00974133">
        <w:t>.</w:t>
      </w:r>
      <w:r w:rsidR="00B2626E">
        <w:t xml:space="preserve"> </w:t>
      </w:r>
    </w:p>
    <w:p w14:paraId="49381B25" w14:textId="030510F1" w:rsidR="00507472" w:rsidRPr="00974133" w:rsidRDefault="00507472" w:rsidP="00507472">
      <w:pPr>
        <w:pStyle w:val="ListParagraph"/>
        <w:ind w:left="1080"/>
      </w:pPr>
    </w:p>
    <w:p w14:paraId="16BB4EBB" w14:textId="03D79C95" w:rsidR="00922EBC" w:rsidRPr="001B7C73" w:rsidRDefault="00922EBC" w:rsidP="00922EBC">
      <w:pPr>
        <w:rPr>
          <w:b/>
          <w:bCs/>
        </w:rPr>
      </w:pPr>
      <w:r w:rsidRPr="001B7C73">
        <w:rPr>
          <w:b/>
          <w:bCs/>
        </w:rPr>
        <w:t>X.</w:t>
      </w:r>
      <w:r w:rsidRPr="001B7C73">
        <w:rPr>
          <w:b/>
          <w:bCs/>
        </w:rPr>
        <w:tab/>
        <w:t>Role of the Primary Contact</w:t>
      </w:r>
    </w:p>
    <w:p w14:paraId="2AC81D59" w14:textId="77777777" w:rsidR="00922EBC" w:rsidRPr="00974133" w:rsidRDefault="00922EBC" w:rsidP="00922EBC"/>
    <w:p w14:paraId="5A1AA8C3" w14:textId="7E509D4C" w:rsidR="00922EBC" w:rsidRPr="00037051" w:rsidRDefault="00922EBC" w:rsidP="00922EBC">
      <w:pPr>
        <w:rPr>
          <w:color w:val="000000" w:themeColor="text1"/>
        </w:rPr>
      </w:pPr>
      <w:r w:rsidRPr="00974133">
        <w:t>The Primary Contact (The Rotarian who fills out online application) is responsible for completing the application, overseeing the project, and submitting a timely Final Report (including itemized receipts, cancelled checks, etc.)</w:t>
      </w:r>
      <w:r w:rsidR="00F973EE">
        <w:t xml:space="preserve"> </w:t>
      </w:r>
      <w:r w:rsidR="00F973EE" w:rsidRPr="00037051">
        <w:rPr>
          <w:color w:val="000000" w:themeColor="text1"/>
        </w:rPr>
        <w:t xml:space="preserve">no later than </w:t>
      </w:r>
      <w:r w:rsidR="00AE1098" w:rsidRPr="00037051">
        <w:rPr>
          <w:color w:val="000000" w:themeColor="text1"/>
        </w:rPr>
        <w:t>the end of the current Rotary year, June 30</w:t>
      </w:r>
      <w:r w:rsidR="00AE1098" w:rsidRPr="00037051">
        <w:rPr>
          <w:color w:val="000000" w:themeColor="text1"/>
          <w:vertAlign w:val="superscript"/>
        </w:rPr>
        <w:t>th</w:t>
      </w:r>
      <w:r w:rsidR="00AE1098" w:rsidRPr="00037051">
        <w:rPr>
          <w:color w:val="000000" w:themeColor="text1"/>
        </w:rPr>
        <w:t xml:space="preserve">. </w:t>
      </w:r>
    </w:p>
    <w:p w14:paraId="4B8B1A08" w14:textId="77777777" w:rsidR="00AE1098" w:rsidRDefault="00D20AB6" w:rsidP="00AE1098">
      <w:pPr>
        <w:rPr>
          <w:color w:val="000000" w:themeColor="text1"/>
        </w:rPr>
      </w:pPr>
      <w:r w:rsidRPr="00037051">
        <w:rPr>
          <w:color w:val="000000" w:themeColor="text1"/>
        </w:rPr>
        <w:t>For Multi-Club District Grant Projects, a Lead Club must be identified. The Primary Contact of the Lead Club is responsible for completing the application, overseeing the project, and submitting a timely Final Report - including itemized receipts, cancelled checks, and other pertinent documentation from all participating clubs</w:t>
      </w:r>
      <w:r w:rsidR="00F973EE" w:rsidRPr="00037051">
        <w:rPr>
          <w:color w:val="000000" w:themeColor="text1"/>
        </w:rPr>
        <w:t xml:space="preserve"> - </w:t>
      </w:r>
      <w:r w:rsidR="00AE1098" w:rsidRPr="00037051">
        <w:rPr>
          <w:color w:val="000000" w:themeColor="text1"/>
        </w:rPr>
        <w:t>no later than the end of the current Rotary year, June 30</w:t>
      </w:r>
      <w:r w:rsidR="00AE1098" w:rsidRPr="00037051">
        <w:rPr>
          <w:color w:val="000000" w:themeColor="text1"/>
          <w:vertAlign w:val="superscript"/>
        </w:rPr>
        <w:t>th</w:t>
      </w:r>
      <w:r w:rsidR="00AE1098" w:rsidRPr="00037051">
        <w:rPr>
          <w:color w:val="000000" w:themeColor="text1"/>
        </w:rPr>
        <w:t xml:space="preserve">. </w:t>
      </w:r>
    </w:p>
    <w:p w14:paraId="4BC91AFA" w14:textId="77777777" w:rsidR="00922EBC" w:rsidRPr="00974133" w:rsidRDefault="00922EBC" w:rsidP="00922EBC"/>
    <w:p w14:paraId="7D1CD65D" w14:textId="77777777" w:rsidR="00922EBC" w:rsidRPr="001B7C73" w:rsidRDefault="00922EBC" w:rsidP="00922EBC">
      <w:pPr>
        <w:rPr>
          <w:b/>
          <w:bCs/>
        </w:rPr>
      </w:pPr>
      <w:r w:rsidRPr="001B7C73">
        <w:rPr>
          <w:b/>
          <w:bCs/>
        </w:rPr>
        <w:t>XI.</w:t>
      </w:r>
      <w:r w:rsidRPr="001B7C73">
        <w:rPr>
          <w:b/>
          <w:bCs/>
        </w:rPr>
        <w:tab/>
        <w:t>Challenges</w:t>
      </w:r>
    </w:p>
    <w:p w14:paraId="56589D0D" w14:textId="77777777" w:rsidR="00922EBC" w:rsidRPr="00974133" w:rsidRDefault="00922EBC" w:rsidP="00922EBC"/>
    <w:p w14:paraId="72DB7E80" w14:textId="77777777" w:rsidR="00782F00" w:rsidRPr="00974133" w:rsidRDefault="00922EBC" w:rsidP="00922EBC">
      <w:r w:rsidRPr="00974133">
        <w:t xml:space="preserve">Any challenge to the allocation of DDF or approval/rejection of District or Global Grants must be submitted in writing to the District Governor and the </w:t>
      </w:r>
      <w:r w:rsidR="00026534" w:rsidRPr="00974133">
        <w:t>DRFCC</w:t>
      </w:r>
      <w:r w:rsidRPr="00974133">
        <w:t xml:space="preserve"> within 30 days of the grant approval/rejection</w:t>
      </w:r>
      <w:r w:rsidR="00782F00" w:rsidRPr="00974133">
        <w:t xml:space="preserve">.  </w:t>
      </w:r>
    </w:p>
    <w:p w14:paraId="41CA8EA2" w14:textId="346B1F81" w:rsidR="0063032D" w:rsidRPr="00974133" w:rsidRDefault="00922EBC" w:rsidP="00922EBC">
      <w:pPr>
        <w:pStyle w:val="ListParagraph"/>
        <w:numPr>
          <w:ilvl w:val="0"/>
          <w:numId w:val="17"/>
        </w:numPr>
      </w:pPr>
      <w:r w:rsidRPr="00974133">
        <w:t xml:space="preserve">The </w:t>
      </w:r>
      <w:r w:rsidR="0063032D" w:rsidRPr="00974133">
        <w:t xml:space="preserve">challenge shall be reviewed by the Grants Steering Committee and a recommendation made to the </w:t>
      </w:r>
      <w:r w:rsidRPr="00974133">
        <w:t>District Governor</w:t>
      </w:r>
      <w:r w:rsidR="0063032D" w:rsidRPr="00974133">
        <w:t>.</w:t>
      </w:r>
    </w:p>
    <w:p w14:paraId="1CFE08CE" w14:textId="77777777" w:rsidR="00782F00" w:rsidRPr="00974133" w:rsidRDefault="00A721CF" w:rsidP="00782F00">
      <w:pPr>
        <w:pStyle w:val="ListParagraph"/>
        <w:numPr>
          <w:ilvl w:val="0"/>
          <w:numId w:val="17"/>
        </w:numPr>
      </w:pPr>
      <w:r w:rsidRPr="00974133">
        <w:t xml:space="preserve">The District Governor may decide the challenge personally, or may direct mediation or arbitration as considered appropriate. </w:t>
      </w:r>
    </w:p>
    <w:p w14:paraId="7F692AA9" w14:textId="0CA47A8C" w:rsidR="00A721CF" w:rsidRPr="00974133" w:rsidRDefault="00A721CF" w:rsidP="00782F00">
      <w:pPr>
        <w:pStyle w:val="ListParagraph"/>
        <w:numPr>
          <w:ilvl w:val="0"/>
          <w:numId w:val="17"/>
        </w:numPr>
      </w:pPr>
      <w:r w:rsidRPr="00974133">
        <w:t>The decision of the District Governor shall be final.</w:t>
      </w:r>
    </w:p>
    <w:sectPr w:rsidR="00A721CF" w:rsidRPr="00974133" w:rsidSect="007061B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14DB2" w14:textId="77777777" w:rsidR="003628D8" w:rsidRDefault="003628D8" w:rsidP="00B3278D">
      <w:r>
        <w:separator/>
      </w:r>
    </w:p>
  </w:endnote>
  <w:endnote w:type="continuationSeparator" w:id="0">
    <w:p w14:paraId="5421A7AF" w14:textId="77777777" w:rsidR="003628D8" w:rsidRDefault="003628D8" w:rsidP="00B32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4488917"/>
      <w:docPartObj>
        <w:docPartGallery w:val="Page Numbers (Bottom of Page)"/>
        <w:docPartUnique/>
      </w:docPartObj>
    </w:sdtPr>
    <w:sdtContent>
      <w:p w14:paraId="5779B56E" w14:textId="64F798C1" w:rsidR="00B3278D" w:rsidRDefault="00B3278D" w:rsidP="00DB653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9037108"/>
      <w:docPartObj>
        <w:docPartGallery w:val="Page Numbers (Bottom of Page)"/>
        <w:docPartUnique/>
      </w:docPartObj>
    </w:sdtPr>
    <w:sdtContent>
      <w:p w14:paraId="240FB5DE" w14:textId="4542477D" w:rsidR="00B3278D" w:rsidRDefault="00B3278D" w:rsidP="00B3278D">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016057" w14:textId="77777777" w:rsidR="00B3278D" w:rsidRDefault="00B3278D" w:rsidP="00B327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1129015186"/>
      <w:docPartObj>
        <w:docPartGallery w:val="Page Numbers (Bottom of Page)"/>
        <w:docPartUnique/>
      </w:docPartObj>
    </w:sdtPr>
    <w:sdtContent>
      <w:p w14:paraId="1004FC05" w14:textId="794230D8" w:rsidR="00B3278D" w:rsidRPr="00B3278D" w:rsidRDefault="00B3278D" w:rsidP="00DB6539">
        <w:pPr>
          <w:pStyle w:val="Footer"/>
          <w:framePr w:wrap="none" w:vAnchor="text" w:hAnchor="margin" w:xAlign="right" w:y="1"/>
          <w:rPr>
            <w:rStyle w:val="PageNumber"/>
            <w:sz w:val="20"/>
            <w:szCs w:val="20"/>
          </w:rPr>
        </w:pPr>
        <w:r w:rsidRPr="00B3278D">
          <w:rPr>
            <w:rStyle w:val="PageNumber"/>
            <w:sz w:val="20"/>
            <w:szCs w:val="20"/>
          </w:rPr>
          <w:fldChar w:fldCharType="begin"/>
        </w:r>
        <w:r w:rsidRPr="00B3278D">
          <w:rPr>
            <w:rStyle w:val="PageNumber"/>
            <w:sz w:val="20"/>
            <w:szCs w:val="20"/>
          </w:rPr>
          <w:instrText xml:space="preserve"> PAGE </w:instrText>
        </w:r>
        <w:r w:rsidRPr="00B3278D">
          <w:rPr>
            <w:rStyle w:val="PageNumber"/>
            <w:sz w:val="20"/>
            <w:szCs w:val="20"/>
          </w:rPr>
          <w:fldChar w:fldCharType="separate"/>
        </w:r>
        <w:r w:rsidRPr="00B3278D">
          <w:rPr>
            <w:rStyle w:val="PageNumber"/>
            <w:noProof/>
            <w:sz w:val="20"/>
            <w:szCs w:val="20"/>
          </w:rPr>
          <w:t>1</w:t>
        </w:r>
        <w:r w:rsidRPr="00B3278D">
          <w:rPr>
            <w:rStyle w:val="PageNumber"/>
            <w:sz w:val="20"/>
            <w:szCs w:val="20"/>
          </w:rPr>
          <w:fldChar w:fldCharType="end"/>
        </w:r>
      </w:p>
    </w:sdtContent>
  </w:sdt>
  <w:p w14:paraId="30D9CD9B" w14:textId="12C5DC16" w:rsidR="00321100" w:rsidRPr="00321100" w:rsidRDefault="003B4571" w:rsidP="00B3278D">
    <w:pPr>
      <w:pStyle w:val="Footer"/>
      <w:ind w:right="360"/>
      <w:rPr>
        <w:sz w:val="20"/>
        <w:szCs w:val="20"/>
      </w:rPr>
    </w:pPr>
    <w:r>
      <w:rPr>
        <w:sz w:val="20"/>
        <w:szCs w:val="20"/>
      </w:rPr>
      <w:t>26-27</w:t>
    </w:r>
    <w:r w:rsidR="00B020FC">
      <w:rPr>
        <w:sz w:val="20"/>
        <w:szCs w:val="20"/>
      </w:rPr>
      <w:t xml:space="preserve"> Policies</w:t>
    </w:r>
    <w:r>
      <w:rPr>
        <w:sz w:val="20"/>
        <w:szCs w:val="20"/>
      </w:rPr>
      <w:t xml:space="preserve"> </w:t>
    </w:r>
    <w:r w:rsidR="009B0D1D">
      <w:rPr>
        <w:sz w:val="20"/>
        <w:szCs w:val="20"/>
      </w:rPr>
      <w:t>022626</w:t>
    </w:r>
    <w:r>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99B11" w14:textId="77777777" w:rsidR="009B0D1D" w:rsidRDefault="009B0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57934" w14:textId="77777777" w:rsidR="003628D8" w:rsidRDefault="003628D8" w:rsidP="00B3278D">
      <w:r>
        <w:separator/>
      </w:r>
    </w:p>
  </w:footnote>
  <w:footnote w:type="continuationSeparator" w:id="0">
    <w:p w14:paraId="5C79199C" w14:textId="77777777" w:rsidR="003628D8" w:rsidRDefault="003628D8" w:rsidP="00B32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42D98" w14:textId="77777777" w:rsidR="009B0D1D" w:rsidRDefault="009B0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3F6D" w14:textId="77777777" w:rsidR="009B0D1D" w:rsidRDefault="009B0D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A4DDC" w14:textId="77777777" w:rsidR="009B0D1D" w:rsidRDefault="009B0D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47F7C"/>
    <w:multiLevelType w:val="hybridMultilevel"/>
    <w:tmpl w:val="239A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A037C"/>
    <w:multiLevelType w:val="hybridMultilevel"/>
    <w:tmpl w:val="9CB2C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969C9"/>
    <w:multiLevelType w:val="hybridMultilevel"/>
    <w:tmpl w:val="8E7828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B42F14"/>
    <w:multiLevelType w:val="hybridMultilevel"/>
    <w:tmpl w:val="A3346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63735"/>
    <w:multiLevelType w:val="hybridMultilevel"/>
    <w:tmpl w:val="3D287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D0B16"/>
    <w:multiLevelType w:val="hybridMultilevel"/>
    <w:tmpl w:val="1624D6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9560F80"/>
    <w:multiLevelType w:val="hybridMultilevel"/>
    <w:tmpl w:val="A4EC5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E8106F"/>
    <w:multiLevelType w:val="hybridMultilevel"/>
    <w:tmpl w:val="27BEF1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DAB2BB9"/>
    <w:multiLevelType w:val="hybridMultilevel"/>
    <w:tmpl w:val="87CE6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212B03"/>
    <w:multiLevelType w:val="hybridMultilevel"/>
    <w:tmpl w:val="5CA831C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E1E4A2C"/>
    <w:multiLevelType w:val="hybridMultilevel"/>
    <w:tmpl w:val="9D6A6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B55BDC"/>
    <w:multiLevelType w:val="hybridMultilevel"/>
    <w:tmpl w:val="862E0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5F23C6"/>
    <w:multiLevelType w:val="hybridMultilevel"/>
    <w:tmpl w:val="BF64FA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3">
      <w:start w:val="1"/>
      <w:numFmt w:val="bullet"/>
      <w:lvlText w:val="o"/>
      <w:lvlJc w:val="left"/>
      <w:pPr>
        <w:ind w:left="216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A45B8A"/>
    <w:multiLevelType w:val="hybridMultilevel"/>
    <w:tmpl w:val="FF74B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C53F2"/>
    <w:multiLevelType w:val="hybridMultilevel"/>
    <w:tmpl w:val="6D48EEC8"/>
    <w:lvl w:ilvl="0" w:tplc="8F5077FC">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F8545C5"/>
    <w:multiLevelType w:val="hybridMultilevel"/>
    <w:tmpl w:val="BAE80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61169A"/>
    <w:multiLevelType w:val="hybridMultilevel"/>
    <w:tmpl w:val="AE5A3B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6174740"/>
    <w:multiLevelType w:val="hybridMultilevel"/>
    <w:tmpl w:val="52027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572123"/>
    <w:multiLevelType w:val="hybridMultilevel"/>
    <w:tmpl w:val="0BFC4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6F567C0"/>
    <w:multiLevelType w:val="hybridMultilevel"/>
    <w:tmpl w:val="FFCA8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2855114">
    <w:abstractNumId w:val="14"/>
  </w:num>
  <w:num w:numId="2" w16cid:durableId="1962953907">
    <w:abstractNumId w:val="10"/>
  </w:num>
  <w:num w:numId="3" w16cid:durableId="1794403855">
    <w:abstractNumId w:val="3"/>
  </w:num>
  <w:num w:numId="4" w16cid:durableId="1592347055">
    <w:abstractNumId w:val="19"/>
  </w:num>
  <w:num w:numId="5" w16cid:durableId="1098989182">
    <w:abstractNumId w:val="4"/>
  </w:num>
  <w:num w:numId="6" w16cid:durableId="1388383908">
    <w:abstractNumId w:val="17"/>
  </w:num>
  <w:num w:numId="7" w16cid:durableId="1881479363">
    <w:abstractNumId w:val="6"/>
  </w:num>
  <w:num w:numId="8" w16cid:durableId="674843896">
    <w:abstractNumId w:val="0"/>
  </w:num>
  <w:num w:numId="9" w16cid:durableId="1493181780">
    <w:abstractNumId w:val="12"/>
  </w:num>
  <w:num w:numId="10" w16cid:durableId="1409033517">
    <w:abstractNumId w:val="16"/>
  </w:num>
  <w:num w:numId="11" w16cid:durableId="975601196">
    <w:abstractNumId w:val="9"/>
  </w:num>
  <w:num w:numId="12" w16cid:durableId="486167771">
    <w:abstractNumId w:val="1"/>
  </w:num>
  <w:num w:numId="13" w16cid:durableId="404687947">
    <w:abstractNumId w:val="13"/>
  </w:num>
  <w:num w:numId="14" w16cid:durableId="1696690511">
    <w:abstractNumId w:val="5"/>
  </w:num>
  <w:num w:numId="15" w16cid:durableId="724135084">
    <w:abstractNumId w:val="15"/>
  </w:num>
  <w:num w:numId="16" w16cid:durableId="1155688271">
    <w:abstractNumId w:val="2"/>
  </w:num>
  <w:num w:numId="17" w16cid:durableId="2036536008">
    <w:abstractNumId w:val="8"/>
  </w:num>
  <w:num w:numId="18" w16cid:durableId="1818230945">
    <w:abstractNumId w:val="11"/>
  </w:num>
  <w:num w:numId="19" w16cid:durableId="1320573410">
    <w:abstractNumId w:val="18"/>
  </w:num>
  <w:num w:numId="20" w16cid:durableId="10621718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BC"/>
    <w:rsid w:val="000244E1"/>
    <w:rsid w:val="00026534"/>
    <w:rsid w:val="00035922"/>
    <w:rsid w:val="00037051"/>
    <w:rsid w:val="000817C8"/>
    <w:rsid w:val="000902F9"/>
    <w:rsid w:val="000A615B"/>
    <w:rsid w:val="000D5469"/>
    <w:rsid w:val="000D620A"/>
    <w:rsid w:val="000F0CB1"/>
    <w:rsid w:val="00140F7E"/>
    <w:rsid w:val="00190B6F"/>
    <w:rsid w:val="00196AAB"/>
    <w:rsid w:val="001A12C6"/>
    <w:rsid w:val="001A6B10"/>
    <w:rsid w:val="001B0306"/>
    <w:rsid w:val="001B7C73"/>
    <w:rsid w:val="001D430C"/>
    <w:rsid w:val="00226E9A"/>
    <w:rsid w:val="00237FE6"/>
    <w:rsid w:val="00273E94"/>
    <w:rsid w:val="00275D5B"/>
    <w:rsid w:val="002837A0"/>
    <w:rsid w:val="002949BB"/>
    <w:rsid w:val="002B4E2B"/>
    <w:rsid w:val="002B5BB0"/>
    <w:rsid w:val="00321100"/>
    <w:rsid w:val="003628D8"/>
    <w:rsid w:val="00395D32"/>
    <w:rsid w:val="003B4571"/>
    <w:rsid w:val="003D073A"/>
    <w:rsid w:val="00400F36"/>
    <w:rsid w:val="00461781"/>
    <w:rsid w:val="004A2E97"/>
    <w:rsid w:val="004A4816"/>
    <w:rsid w:val="004B1DBC"/>
    <w:rsid w:val="004D2E63"/>
    <w:rsid w:val="004F66A0"/>
    <w:rsid w:val="00507472"/>
    <w:rsid w:val="00537CA8"/>
    <w:rsid w:val="00562C89"/>
    <w:rsid w:val="0057395F"/>
    <w:rsid w:val="00582CB9"/>
    <w:rsid w:val="00582EFB"/>
    <w:rsid w:val="005B4612"/>
    <w:rsid w:val="005E56DF"/>
    <w:rsid w:val="005F034B"/>
    <w:rsid w:val="006136E4"/>
    <w:rsid w:val="00626E3E"/>
    <w:rsid w:val="0063032D"/>
    <w:rsid w:val="00657854"/>
    <w:rsid w:val="006616F3"/>
    <w:rsid w:val="006A1E4D"/>
    <w:rsid w:val="006D42C7"/>
    <w:rsid w:val="006E4E35"/>
    <w:rsid w:val="006F5ACD"/>
    <w:rsid w:val="007061B3"/>
    <w:rsid w:val="007068C9"/>
    <w:rsid w:val="00760098"/>
    <w:rsid w:val="00773DB5"/>
    <w:rsid w:val="00782F00"/>
    <w:rsid w:val="00786950"/>
    <w:rsid w:val="007934B1"/>
    <w:rsid w:val="007A1BCE"/>
    <w:rsid w:val="007B1CED"/>
    <w:rsid w:val="0080221C"/>
    <w:rsid w:val="0080252D"/>
    <w:rsid w:val="0084557A"/>
    <w:rsid w:val="0089642C"/>
    <w:rsid w:val="008C4749"/>
    <w:rsid w:val="008E010C"/>
    <w:rsid w:val="008E029F"/>
    <w:rsid w:val="008E0FD9"/>
    <w:rsid w:val="008F655D"/>
    <w:rsid w:val="00922EBC"/>
    <w:rsid w:val="00951DCF"/>
    <w:rsid w:val="00961EC7"/>
    <w:rsid w:val="0096574B"/>
    <w:rsid w:val="00971369"/>
    <w:rsid w:val="00974133"/>
    <w:rsid w:val="00976643"/>
    <w:rsid w:val="00982DA5"/>
    <w:rsid w:val="009A7F2D"/>
    <w:rsid w:val="009B0D1D"/>
    <w:rsid w:val="009B5BB6"/>
    <w:rsid w:val="009C2C89"/>
    <w:rsid w:val="009D23DD"/>
    <w:rsid w:val="009F70B8"/>
    <w:rsid w:val="00A04B7C"/>
    <w:rsid w:val="00A1213E"/>
    <w:rsid w:val="00A13619"/>
    <w:rsid w:val="00A3620C"/>
    <w:rsid w:val="00A66344"/>
    <w:rsid w:val="00A70CB7"/>
    <w:rsid w:val="00A721CF"/>
    <w:rsid w:val="00A74C7E"/>
    <w:rsid w:val="00A8737F"/>
    <w:rsid w:val="00AB2BC4"/>
    <w:rsid w:val="00AE1098"/>
    <w:rsid w:val="00AF7CC2"/>
    <w:rsid w:val="00B01F59"/>
    <w:rsid w:val="00B020FC"/>
    <w:rsid w:val="00B2626E"/>
    <w:rsid w:val="00B3278D"/>
    <w:rsid w:val="00B72161"/>
    <w:rsid w:val="00BE13E8"/>
    <w:rsid w:val="00BF699A"/>
    <w:rsid w:val="00C1126B"/>
    <w:rsid w:val="00C163B9"/>
    <w:rsid w:val="00C53238"/>
    <w:rsid w:val="00C71715"/>
    <w:rsid w:val="00CF56BB"/>
    <w:rsid w:val="00D038EE"/>
    <w:rsid w:val="00D20AB6"/>
    <w:rsid w:val="00D61612"/>
    <w:rsid w:val="00D6447A"/>
    <w:rsid w:val="00D729E8"/>
    <w:rsid w:val="00D77DE5"/>
    <w:rsid w:val="00DB7501"/>
    <w:rsid w:val="00DC4A00"/>
    <w:rsid w:val="00DE3DD9"/>
    <w:rsid w:val="00DF4840"/>
    <w:rsid w:val="00E048CE"/>
    <w:rsid w:val="00E315D0"/>
    <w:rsid w:val="00E84BD3"/>
    <w:rsid w:val="00E949ED"/>
    <w:rsid w:val="00EE2435"/>
    <w:rsid w:val="00F07016"/>
    <w:rsid w:val="00F14121"/>
    <w:rsid w:val="00F4462A"/>
    <w:rsid w:val="00F45349"/>
    <w:rsid w:val="00F95889"/>
    <w:rsid w:val="00F973EE"/>
    <w:rsid w:val="00FB1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0F6B9"/>
  <w15:chartTrackingRefBased/>
  <w15:docId w15:val="{188F3FEE-B5EE-8E4E-9345-C19B86541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EBC"/>
    <w:pPr>
      <w:ind w:left="720"/>
      <w:contextualSpacing/>
    </w:pPr>
  </w:style>
  <w:style w:type="paragraph" w:styleId="Revision">
    <w:name w:val="Revision"/>
    <w:hidden/>
    <w:uiPriority w:val="99"/>
    <w:semiHidden/>
    <w:rsid w:val="004A4816"/>
  </w:style>
  <w:style w:type="paragraph" w:styleId="Header">
    <w:name w:val="header"/>
    <w:basedOn w:val="Normal"/>
    <w:link w:val="HeaderChar"/>
    <w:uiPriority w:val="99"/>
    <w:unhideWhenUsed/>
    <w:rsid w:val="00B3278D"/>
    <w:pPr>
      <w:tabs>
        <w:tab w:val="center" w:pos="4680"/>
        <w:tab w:val="right" w:pos="9360"/>
      </w:tabs>
    </w:pPr>
  </w:style>
  <w:style w:type="character" w:customStyle="1" w:styleId="HeaderChar">
    <w:name w:val="Header Char"/>
    <w:basedOn w:val="DefaultParagraphFont"/>
    <w:link w:val="Header"/>
    <w:uiPriority w:val="99"/>
    <w:rsid w:val="00B3278D"/>
  </w:style>
  <w:style w:type="paragraph" w:styleId="Footer">
    <w:name w:val="footer"/>
    <w:basedOn w:val="Normal"/>
    <w:link w:val="FooterChar"/>
    <w:uiPriority w:val="99"/>
    <w:unhideWhenUsed/>
    <w:rsid w:val="00B3278D"/>
    <w:pPr>
      <w:tabs>
        <w:tab w:val="center" w:pos="4680"/>
        <w:tab w:val="right" w:pos="9360"/>
      </w:tabs>
    </w:pPr>
  </w:style>
  <w:style w:type="character" w:customStyle="1" w:styleId="FooterChar">
    <w:name w:val="Footer Char"/>
    <w:basedOn w:val="DefaultParagraphFont"/>
    <w:link w:val="Footer"/>
    <w:uiPriority w:val="99"/>
    <w:rsid w:val="00B3278D"/>
  </w:style>
  <w:style w:type="character" w:styleId="PageNumber">
    <w:name w:val="page number"/>
    <w:basedOn w:val="DefaultParagraphFont"/>
    <w:uiPriority w:val="99"/>
    <w:semiHidden/>
    <w:unhideWhenUsed/>
    <w:rsid w:val="00B3278D"/>
  </w:style>
  <w:style w:type="character" w:styleId="Strong">
    <w:name w:val="Strong"/>
    <w:basedOn w:val="DefaultParagraphFont"/>
    <w:uiPriority w:val="22"/>
    <w:qFormat/>
    <w:rsid w:val="006D42C7"/>
    <w:rPr>
      <w:b/>
      <w:bCs/>
    </w:rPr>
  </w:style>
  <w:style w:type="character" w:styleId="Hyperlink">
    <w:name w:val="Hyperlink"/>
    <w:basedOn w:val="DefaultParagraphFont"/>
    <w:uiPriority w:val="99"/>
    <w:unhideWhenUsed/>
    <w:rsid w:val="000244E1"/>
    <w:rPr>
      <w:color w:val="0563C1" w:themeColor="hyperlink"/>
      <w:u w:val="single"/>
    </w:rPr>
  </w:style>
  <w:style w:type="character" w:styleId="UnresolvedMention">
    <w:name w:val="Unresolved Mention"/>
    <w:basedOn w:val="DefaultParagraphFont"/>
    <w:uiPriority w:val="99"/>
    <w:semiHidden/>
    <w:unhideWhenUsed/>
    <w:rsid w:val="00024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rotary.org/en/knowledge-and-resources/resources-and-reference/rotary-gran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3747</Words>
  <Characters>21362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 spiller</dc:creator>
  <cp:keywords/>
  <dc:description/>
  <cp:lastModifiedBy>Roberta Pickett</cp:lastModifiedBy>
  <cp:revision>2</cp:revision>
  <dcterms:created xsi:type="dcterms:W3CDTF">2026-02-26T18:37:00Z</dcterms:created>
  <dcterms:modified xsi:type="dcterms:W3CDTF">2026-02-26T18:37:00Z</dcterms:modified>
</cp:coreProperties>
</file>